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555BC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250CEE36" w14:textId="77777777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96D06E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DC70292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6BA897B" w14:textId="339D0B8C" w:rsidR="00846C30" w:rsidRPr="00461A67" w:rsidRDefault="00846C30" w:rsidP="00AB78B8">
            <w:pPr>
              <w:rPr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P</w:t>
            </w:r>
            <w:r w:rsidR="00AB04D2" w:rsidRPr="00461A67">
              <w:rPr>
                <w:b/>
                <w:sz w:val="24"/>
                <w:szCs w:val="24"/>
              </w:rPr>
              <w:t>RZ</w:t>
            </w:r>
            <w:r w:rsidR="00570BD3">
              <w:rPr>
                <w:b/>
                <w:sz w:val="24"/>
                <w:szCs w:val="24"/>
              </w:rPr>
              <w:t>EDMIOTY SPECJALNOŚCI</w:t>
            </w:r>
            <w:r w:rsidR="00AB78B8">
              <w:rPr>
                <w:b/>
                <w:sz w:val="24"/>
                <w:szCs w:val="24"/>
              </w:rPr>
              <w:t>OWE</w:t>
            </w:r>
            <w:r w:rsidR="00570BD3">
              <w:rPr>
                <w:b/>
                <w:sz w:val="24"/>
                <w:szCs w:val="24"/>
              </w:rPr>
              <w:t xml:space="preserve"> </w:t>
            </w:r>
            <w:r w:rsidR="00694533">
              <w:rPr>
                <w:b/>
                <w:sz w:val="24"/>
                <w:szCs w:val="24"/>
              </w:rPr>
              <w:t>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D3929FF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22862">
              <w:rPr>
                <w:sz w:val="24"/>
                <w:szCs w:val="24"/>
              </w:rPr>
              <w:t xml:space="preserve"> </w:t>
            </w:r>
            <w:r w:rsidR="00570BD3">
              <w:rPr>
                <w:sz w:val="24"/>
                <w:szCs w:val="24"/>
              </w:rPr>
              <w:t>E</w:t>
            </w:r>
          </w:p>
        </w:tc>
      </w:tr>
      <w:tr w:rsidR="00846C30" w:rsidRPr="00742916" w14:paraId="12CD752E" w14:textId="77777777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C1B4789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E9BCF17" w14:textId="24C71874" w:rsidR="00BA6DFD" w:rsidRDefault="00846C30" w:rsidP="00B57EB8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BA6DFD">
              <w:rPr>
                <w:sz w:val="24"/>
                <w:szCs w:val="24"/>
              </w:rPr>
              <w:t xml:space="preserve"> </w:t>
            </w:r>
            <w:r w:rsidR="00D844B3" w:rsidRPr="00D844B3">
              <w:rPr>
                <w:b/>
                <w:bCs/>
                <w:sz w:val="24"/>
                <w:szCs w:val="24"/>
              </w:rPr>
              <w:t>PROJEK</w:t>
            </w:r>
            <w:r w:rsidR="00A6408F">
              <w:rPr>
                <w:b/>
                <w:bCs/>
                <w:sz w:val="24"/>
                <w:szCs w:val="24"/>
              </w:rPr>
              <w:t>T</w:t>
            </w:r>
            <w:r w:rsidR="00D844B3" w:rsidRPr="00D844B3">
              <w:rPr>
                <w:b/>
                <w:bCs/>
                <w:sz w:val="24"/>
                <w:szCs w:val="24"/>
              </w:rPr>
              <w:t xml:space="preserve"> EDUKACYJNY </w:t>
            </w:r>
          </w:p>
          <w:p w14:paraId="7AD8F350" w14:textId="6F69F2FD" w:rsidR="00846C30" w:rsidRPr="00742916" w:rsidRDefault="00D844B3" w:rsidP="00B57EB8">
            <w:pPr>
              <w:rPr>
                <w:sz w:val="24"/>
                <w:szCs w:val="24"/>
              </w:rPr>
            </w:pPr>
            <w:r w:rsidRPr="00D844B3">
              <w:rPr>
                <w:b/>
                <w:bCs/>
                <w:sz w:val="24"/>
                <w:szCs w:val="24"/>
              </w:rPr>
              <w:t xml:space="preserve">W </w:t>
            </w:r>
            <w:r w:rsidR="00BA6DFD">
              <w:rPr>
                <w:b/>
                <w:bCs/>
                <w:sz w:val="24"/>
                <w:szCs w:val="24"/>
              </w:rPr>
              <w:t xml:space="preserve">NAUCZANIU </w:t>
            </w:r>
            <w:r w:rsidRPr="00D844B3">
              <w:rPr>
                <w:b/>
                <w:bCs/>
                <w:sz w:val="24"/>
                <w:szCs w:val="24"/>
              </w:rPr>
              <w:t>JĘZYK</w:t>
            </w:r>
            <w:r w:rsidR="00BA6DFD">
              <w:rPr>
                <w:b/>
                <w:bCs/>
                <w:sz w:val="24"/>
                <w:szCs w:val="24"/>
              </w:rPr>
              <w:t xml:space="preserve">A </w:t>
            </w:r>
            <w:r w:rsidRPr="00D844B3">
              <w:rPr>
                <w:b/>
                <w:bCs/>
                <w:sz w:val="24"/>
                <w:szCs w:val="24"/>
              </w:rPr>
              <w:t>ANGIELSKI</w:t>
            </w:r>
            <w:r w:rsidR="00BA6DFD">
              <w:rPr>
                <w:b/>
                <w:bCs/>
                <w:sz w:val="24"/>
                <w:szCs w:val="24"/>
              </w:rPr>
              <w:t>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FB3281" w14:textId="415CCFF4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70BD3">
              <w:rPr>
                <w:sz w:val="24"/>
                <w:szCs w:val="24"/>
              </w:rPr>
              <w:t xml:space="preserve"> E</w:t>
            </w:r>
            <w:r w:rsidR="00FA27D4">
              <w:rPr>
                <w:sz w:val="24"/>
                <w:szCs w:val="24"/>
              </w:rPr>
              <w:t>/</w:t>
            </w:r>
            <w:r w:rsidR="00D844B3">
              <w:rPr>
                <w:sz w:val="24"/>
                <w:szCs w:val="24"/>
              </w:rPr>
              <w:t>4</w:t>
            </w:r>
            <w:r w:rsidR="00404C06">
              <w:rPr>
                <w:sz w:val="24"/>
                <w:szCs w:val="24"/>
              </w:rPr>
              <w:t>8</w:t>
            </w:r>
          </w:p>
        </w:tc>
      </w:tr>
      <w:tr w:rsidR="00846C30" w:rsidRPr="00742916" w14:paraId="433BE5D0" w14:textId="77777777" w:rsidTr="00B57EB8">
        <w:trPr>
          <w:cantSplit/>
        </w:trPr>
        <w:tc>
          <w:tcPr>
            <w:tcW w:w="497" w:type="dxa"/>
            <w:vMerge/>
          </w:tcPr>
          <w:p w14:paraId="6F1511FE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6602487" w14:textId="77777777"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1660E36" w14:textId="77777777"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667AEA21" w14:textId="77777777" w:rsidTr="00B57EB8">
        <w:trPr>
          <w:cantSplit/>
        </w:trPr>
        <w:tc>
          <w:tcPr>
            <w:tcW w:w="497" w:type="dxa"/>
            <w:vMerge/>
          </w:tcPr>
          <w:p w14:paraId="6BEC3F3E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1431B4B" w14:textId="77777777" w:rsidR="00846C30" w:rsidRPr="00E20453" w:rsidRDefault="00846C30" w:rsidP="00E20453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AB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570BD3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</w:t>
            </w:r>
          </w:p>
        </w:tc>
      </w:tr>
      <w:tr w:rsidR="006B056D" w:rsidRPr="00742916" w14:paraId="388FD4FB" w14:textId="77777777" w:rsidTr="00B57EB8">
        <w:trPr>
          <w:cantSplit/>
        </w:trPr>
        <w:tc>
          <w:tcPr>
            <w:tcW w:w="497" w:type="dxa"/>
            <w:vMerge/>
          </w:tcPr>
          <w:p w14:paraId="1474E4AF" w14:textId="77777777" w:rsidR="006B056D" w:rsidRPr="00742916" w:rsidRDefault="006B056D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75C83E" w14:textId="77777777" w:rsidR="006B056D" w:rsidRPr="005A5FA8" w:rsidRDefault="006B056D" w:rsidP="00E20453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specjalności: </w:t>
            </w:r>
            <w:r w:rsidRPr="006B056D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 NAUCZYCIELSKA</w:t>
            </w:r>
          </w:p>
        </w:tc>
      </w:tr>
      <w:tr w:rsidR="00846C30" w:rsidRPr="00742916" w14:paraId="02A2285E" w14:textId="77777777" w:rsidTr="00B57EB8">
        <w:trPr>
          <w:cantSplit/>
        </w:trPr>
        <w:tc>
          <w:tcPr>
            <w:tcW w:w="497" w:type="dxa"/>
            <w:vMerge/>
          </w:tcPr>
          <w:p w14:paraId="00EA6E97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CA13C52" w14:textId="77777777"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0B241D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093E8BD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5545C86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06E4D8E" w14:textId="376C24ED" w:rsidR="00FA27D4" w:rsidRPr="00742916" w:rsidRDefault="006B056D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39591E">
              <w:rPr>
                <w:b/>
                <w:bCs/>
                <w:sz w:val="24"/>
                <w:szCs w:val="24"/>
              </w:rPr>
              <w:t>PIERWSZEGO</w:t>
            </w:r>
            <w:r w:rsidRPr="006B056D">
              <w:rPr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846C30" w:rsidRPr="00742916" w14:paraId="1B58F7DF" w14:textId="77777777" w:rsidTr="00B57EB8">
        <w:trPr>
          <w:cantSplit/>
        </w:trPr>
        <w:tc>
          <w:tcPr>
            <w:tcW w:w="497" w:type="dxa"/>
            <w:vMerge/>
          </w:tcPr>
          <w:p w14:paraId="21F34138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C19B520" w14:textId="77777777"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1464472" w14:textId="77777777" w:rsidR="00846C30" w:rsidRPr="00742916" w:rsidRDefault="000B241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570BD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0FBCAF9F" w14:textId="77777777"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0B241D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4AA10F2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0B241D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0B241D">
              <w:rPr>
                <w:b/>
                <w:sz w:val="24"/>
                <w:szCs w:val="24"/>
              </w:rPr>
              <w:t xml:space="preserve"> / ANGIELSKI </w:t>
            </w:r>
          </w:p>
        </w:tc>
      </w:tr>
      <w:tr w:rsidR="00846C30" w:rsidRPr="00742916" w14:paraId="5217C958" w14:textId="77777777" w:rsidTr="00B57EB8">
        <w:trPr>
          <w:cantSplit/>
        </w:trPr>
        <w:tc>
          <w:tcPr>
            <w:tcW w:w="497" w:type="dxa"/>
            <w:vMerge/>
          </w:tcPr>
          <w:p w14:paraId="3F29E554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4F8DA6" w14:textId="77777777" w:rsidR="00846C30" w:rsidRDefault="00846C30" w:rsidP="00B57EB8">
            <w:pPr>
              <w:rPr>
                <w:sz w:val="24"/>
                <w:szCs w:val="24"/>
              </w:rPr>
            </w:pPr>
          </w:p>
          <w:p w14:paraId="17F9F3BF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B08A314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565150D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E56505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8614DBA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7EFBB66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2F5284C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51E14EB4" w14:textId="77777777" w:rsidTr="00B57EB8">
        <w:trPr>
          <w:cantSplit/>
        </w:trPr>
        <w:tc>
          <w:tcPr>
            <w:tcW w:w="497" w:type="dxa"/>
            <w:vMerge/>
          </w:tcPr>
          <w:p w14:paraId="759417B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D5EFD7B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02F3977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3EBC65A5" w14:textId="77777777"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C94357E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D518B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621D435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AD6EA24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953152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D844B3" w:rsidRPr="00566644" w14:paraId="7C1FF7A6" w14:textId="77777777" w:rsidTr="00B009B1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35920024" w14:textId="77777777" w:rsidR="00D844B3" w:rsidRPr="00B24EFD" w:rsidRDefault="00D844B3" w:rsidP="00D844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3D1C2764" w14:textId="34E70ED4" w:rsidR="00D844B3" w:rsidRPr="00F85E55" w:rsidRDefault="00BA6DFD" w:rsidP="00D84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>
              <w:rPr>
                <w:sz w:val="24"/>
              </w:rPr>
              <w:t>Magdalena Wawrzyniak-Śliwska</w:t>
            </w:r>
          </w:p>
        </w:tc>
      </w:tr>
      <w:tr w:rsidR="00D844B3" w:rsidRPr="00566644" w14:paraId="3E4C01C7" w14:textId="77777777" w:rsidTr="00B009B1">
        <w:tc>
          <w:tcPr>
            <w:tcW w:w="2802" w:type="dxa"/>
            <w:vAlign w:val="center"/>
          </w:tcPr>
          <w:p w14:paraId="716C90B7" w14:textId="77777777" w:rsidR="00D844B3" w:rsidRPr="00B24EFD" w:rsidRDefault="00D844B3" w:rsidP="00D844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6CF8AE98" w14:textId="77777777" w:rsidR="00D844B3" w:rsidRPr="00B24EFD" w:rsidRDefault="00D844B3" w:rsidP="00D844B3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vAlign w:val="center"/>
          </w:tcPr>
          <w:p w14:paraId="1B4EEFA3" w14:textId="64316F33" w:rsidR="00D844B3" w:rsidRPr="0092458B" w:rsidRDefault="0084263A" w:rsidP="00D84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>
              <w:rPr>
                <w:sz w:val="24"/>
              </w:rPr>
              <w:t>Magdalena Wawrzyniak-Śliwska</w:t>
            </w:r>
            <w:r w:rsidR="00BE7353">
              <w:rPr>
                <w:sz w:val="24"/>
              </w:rPr>
              <w:t xml:space="preserve">, </w:t>
            </w:r>
            <w:r w:rsidR="00BE7353">
              <w:rPr>
                <w:sz w:val="24"/>
                <w:szCs w:val="24"/>
              </w:rPr>
              <w:t xml:space="preserve">mgr Magdalena Szyk-Wojtkiewicz, </w:t>
            </w:r>
            <w:r w:rsidR="00BA6DFD" w:rsidRPr="00DC160E">
              <w:rPr>
                <w:sz w:val="24"/>
                <w:szCs w:val="24"/>
              </w:rPr>
              <w:t xml:space="preserve"> mgr Sylwia Góralewicz</w:t>
            </w:r>
          </w:p>
        </w:tc>
      </w:tr>
      <w:tr w:rsidR="00D844B3" w:rsidRPr="00CC7254" w14:paraId="344B765A" w14:textId="77777777" w:rsidTr="00B009B1">
        <w:tc>
          <w:tcPr>
            <w:tcW w:w="2802" w:type="dxa"/>
            <w:vAlign w:val="center"/>
          </w:tcPr>
          <w:p w14:paraId="04ED06AA" w14:textId="77777777" w:rsidR="00D844B3" w:rsidRPr="00CC7254" w:rsidRDefault="00D844B3" w:rsidP="00D844B3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06" w:type="dxa"/>
            <w:vAlign w:val="center"/>
          </w:tcPr>
          <w:p w14:paraId="407A70F0" w14:textId="2334AF8D" w:rsidR="00FD7CAF" w:rsidRPr="00753267" w:rsidRDefault="00100024" w:rsidP="00753267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kształcenia przedmiotu jest</w:t>
            </w:r>
            <w:r w:rsidR="00D624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rozwijanie umiejętności planowania i realizacji projektów edukacyjnych, rozwijanie umiejętności publicznej prezentacji projektów oraz ewaluacja pracy projektowej.</w:t>
            </w:r>
          </w:p>
        </w:tc>
      </w:tr>
      <w:tr w:rsidR="00D844B3" w:rsidRPr="00CC7254" w14:paraId="2661C8CA" w14:textId="77777777" w:rsidTr="00B009B1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4E081DAE" w14:textId="77777777" w:rsidR="00D844B3" w:rsidRPr="00CC7254" w:rsidRDefault="00D844B3" w:rsidP="00D844B3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286784E3" w14:textId="77777777" w:rsidR="00D844B3" w:rsidRPr="00CC7254" w:rsidRDefault="00434B1C" w:rsidP="00D84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</w:t>
            </w:r>
            <w:r w:rsidR="00642723">
              <w:rPr>
                <w:sz w:val="24"/>
                <w:szCs w:val="24"/>
              </w:rPr>
              <w:t>ość posługiwania się MS Windows.</w:t>
            </w:r>
          </w:p>
        </w:tc>
      </w:tr>
    </w:tbl>
    <w:p w14:paraId="6A29BA00" w14:textId="26C13741" w:rsidR="00846C30" w:rsidRPr="00BA6DFD" w:rsidRDefault="00B03C53" w:rsidP="00BA6DFD">
      <w:pPr>
        <w:pStyle w:val="Tekstprzypisudolnego"/>
        <w:ind w:left="142" w:right="-993" w:hanging="142"/>
        <w:jc w:val="both"/>
        <w:rPr>
          <w:i/>
          <w:iCs/>
        </w:rPr>
      </w:pPr>
      <w:bookmarkStart w:id="0" w:name="_Hlk143028933"/>
      <w:r w:rsidRPr="00BA6DFD">
        <w:rPr>
          <w:i/>
          <w:iCs/>
        </w:rPr>
        <w:t>* Zmiany koordynatora przedmiotu oraz prowadzącego zajęcia dokonuje Dyrektor Instytut</w:t>
      </w:r>
      <w:r w:rsidR="009F76D7" w:rsidRPr="00BA6DFD">
        <w:rPr>
          <w:i/>
          <w:iCs/>
        </w:rPr>
        <w:t>u</w:t>
      </w:r>
      <w:r w:rsidRPr="00BA6DFD">
        <w:rPr>
          <w:i/>
          <w:iCs/>
        </w:rPr>
        <w:t xml:space="preserve"> po akceptacji Prorektora ds. Kształcenia.</w:t>
      </w:r>
      <w:r w:rsidR="00BA6DFD">
        <w:rPr>
          <w:i/>
          <w:iCs/>
        </w:rPr>
        <w:t xml:space="preserve"> </w:t>
      </w:r>
      <w:r w:rsidRPr="00BA6DFD">
        <w:rPr>
          <w:i/>
          <w:iCs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48C38A84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5DD17D5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588FE462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A5BE1A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7A9E3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5B693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1409D728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F416D4" w:rsidRPr="00CC7254" w14:paraId="68B58798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D91B63" w14:textId="2882ACFE" w:rsidR="00F416D4" w:rsidRPr="007768DB" w:rsidRDefault="000D49D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C748B" w14:textId="059E5373" w:rsidR="00F416D4" w:rsidRPr="007768DB" w:rsidRDefault="00F416D4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współczesne podejście do nauczania języka obcego dzieci, zna metody aktywizujące i metodę projektów, oraz rozumie na czym polega proces uczenia się przez działanie, odkrywanie i pracę badawczą ucznia, rozpoznając jego różnorodne uwarunkowania.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BB2E6" w14:textId="02C72518" w:rsidR="00F416D4" w:rsidRDefault="00F416D4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14:paraId="37E1674D" w14:textId="77777777" w:rsidR="00F416D4" w:rsidRDefault="00F416D4" w:rsidP="00F416D4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  <w:r w:rsidR="00FE3795">
              <w:rPr>
                <w:sz w:val="24"/>
                <w:szCs w:val="24"/>
              </w:rPr>
              <w:t>/</w:t>
            </w:r>
          </w:p>
          <w:p w14:paraId="790FA839" w14:textId="05AA6E1A" w:rsidR="00FE3795" w:rsidRPr="00FE3795" w:rsidRDefault="00FE3795" w:rsidP="00F416D4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FE3795">
              <w:rPr>
                <w:sz w:val="24"/>
                <w:szCs w:val="24"/>
                <w:lang w:eastAsia="zh-CN"/>
              </w:rPr>
              <w:t>D.1/E.1.W5.</w:t>
            </w:r>
          </w:p>
        </w:tc>
      </w:tr>
      <w:tr w:rsidR="00F416D4" w:rsidRPr="00CC7254" w14:paraId="6E823CEB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A6947F" w14:textId="21B6F3B3" w:rsidR="00F416D4" w:rsidRPr="007768DB" w:rsidRDefault="000D49D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BB32A" w14:textId="1189A303" w:rsidR="00F416D4" w:rsidRDefault="00F416D4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dobierać i wykorzystywać dostępne materiały, środki i metody pracy, w tym technologie informacyjno-komunikacyjne, w celu aktywizowania uczniów podczas pracy projektowej.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1529A" w14:textId="77777777" w:rsidR="00F416D4" w:rsidRDefault="00F416D4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K1P_U13</w:t>
            </w:r>
          </w:p>
          <w:p w14:paraId="5F569912" w14:textId="77777777" w:rsidR="00F416D4" w:rsidRDefault="00F416D4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K1P_U16</w:t>
            </w:r>
            <w:r w:rsidR="00FE3795">
              <w:rPr>
                <w:sz w:val="24"/>
                <w:szCs w:val="24"/>
              </w:rPr>
              <w:t>/</w:t>
            </w:r>
          </w:p>
          <w:p w14:paraId="013522BC" w14:textId="6361E418" w:rsidR="00FE3795" w:rsidRDefault="00FE3795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 w:rsidRPr="00FE3795">
              <w:rPr>
                <w:sz w:val="24"/>
                <w:szCs w:val="24"/>
              </w:rPr>
              <w:t>D.1/E.1.U7.</w:t>
            </w:r>
          </w:p>
        </w:tc>
      </w:tr>
      <w:tr w:rsidR="00F416D4" w:rsidRPr="00CC7254" w14:paraId="23C8C13A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97E0E4" w14:textId="2FBBC4E5" w:rsidR="00F416D4" w:rsidRPr="007768DB" w:rsidRDefault="000D49D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9B5A54" w14:textId="56F6946E" w:rsidR="00F416D4" w:rsidRDefault="00F416D4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kształtowania umiejętności współpracy uczniów podczas pracy projektowej poprzez różnicowanie dynamiki zajęć i zachęcanie do podejmowania pracy zespołowej</w:t>
            </w:r>
            <w:r w:rsidR="00F32386">
              <w:rPr>
                <w:sz w:val="24"/>
                <w:szCs w:val="24"/>
              </w:rPr>
              <w:t xml:space="preserve"> i grupowego rozwiązywania problemów.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0C365" w14:textId="77777777" w:rsidR="00FE3795" w:rsidRDefault="000D49D0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  <w:r w:rsidR="00FE3795">
              <w:rPr>
                <w:sz w:val="24"/>
                <w:szCs w:val="24"/>
              </w:rPr>
              <w:t>/</w:t>
            </w:r>
          </w:p>
          <w:p w14:paraId="44E517A4" w14:textId="5A003355" w:rsidR="00F416D4" w:rsidRDefault="00FE3795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 w:rsidRPr="00FE3795">
              <w:rPr>
                <w:sz w:val="24"/>
                <w:szCs w:val="24"/>
              </w:rPr>
              <w:t>D.1/E.1.K5.</w:t>
            </w:r>
            <w:r w:rsidR="000D49D0">
              <w:rPr>
                <w:sz w:val="24"/>
                <w:szCs w:val="24"/>
              </w:rPr>
              <w:t> </w:t>
            </w:r>
          </w:p>
        </w:tc>
      </w:tr>
    </w:tbl>
    <w:p w14:paraId="0258126C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46"/>
      </w:tblGrid>
      <w:tr w:rsidR="00846C30" w:rsidRPr="00CC7254" w14:paraId="076BE1C3" w14:textId="77777777" w:rsidTr="00B610D3">
        <w:tc>
          <w:tcPr>
            <w:tcW w:w="9946" w:type="dxa"/>
            <w:vAlign w:val="center"/>
          </w:tcPr>
          <w:p w14:paraId="07C7649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0B42D193" w14:textId="77777777" w:rsidTr="00B610D3">
        <w:tc>
          <w:tcPr>
            <w:tcW w:w="9946" w:type="dxa"/>
            <w:shd w:val="pct15" w:color="auto" w:fill="FFFFFF"/>
          </w:tcPr>
          <w:p w14:paraId="50C0B093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377C07CF" w14:textId="77777777" w:rsidTr="00B610D3">
        <w:tc>
          <w:tcPr>
            <w:tcW w:w="9946" w:type="dxa"/>
          </w:tcPr>
          <w:p w14:paraId="1D6E9CA4" w14:textId="77777777"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14:paraId="583A4C94" w14:textId="77777777" w:rsidTr="00B610D3">
        <w:tc>
          <w:tcPr>
            <w:tcW w:w="9946" w:type="dxa"/>
            <w:shd w:val="pct15" w:color="auto" w:fill="FFFFFF"/>
          </w:tcPr>
          <w:p w14:paraId="2C446DF0" w14:textId="77777777" w:rsidR="00846C30" w:rsidRPr="00CC7254" w:rsidRDefault="00E43D6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</w:t>
            </w:r>
            <w:r w:rsidR="00846C30" w:rsidRPr="00CC7254">
              <w:rPr>
                <w:b/>
                <w:sz w:val="24"/>
                <w:szCs w:val="24"/>
              </w:rPr>
              <w:t>iczenia</w:t>
            </w:r>
          </w:p>
        </w:tc>
      </w:tr>
      <w:tr w:rsidR="00846C30" w:rsidRPr="00CC7254" w14:paraId="07BB3B22" w14:textId="77777777" w:rsidTr="00B610D3">
        <w:tc>
          <w:tcPr>
            <w:tcW w:w="9946" w:type="dxa"/>
            <w:shd w:val="clear" w:color="auto" w:fill="auto"/>
          </w:tcPr>
          <w:p w14:paraId="4F98B30A" w14:textId="2870DF81" w:rsidR="00BC24BF" w:rsidRDefault="00F25044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</w:t>
            </w:r>
            <w:r w:rsidR="00BC24BF">
              <w:rPr>
                <w:sz w:val="24"/>
                <w:szCs w:val="24"/>
              </w:rPr>
              <w:t xml:space="preserve">etoda projektów </w:t>
            </w:r>
            <w:r w:rsidR="0062787E">
              <w:rPr>
                <w:sz w:val="24"/>
                <w:szCs w:val="24"/>
              </w:rPr>
              <w:t xml:space="preserve">edukacyjnych </w:t>
            </w:r>
            <w:r w:rsidR="00BC24BF">
              <w:rPr>
                <w:sz w:val="24"/>
                <w:szCs w:val="24"/>
              </w:rPr>
              <w:t>jako metoda dydaktyczna</w:t>
            </w:r>
            <w:r>
              <w:rPr>
                <w:sz w:val="24"/>
                <w:szCs w:val="24"/>
              </w:rPr>
              <w:t xml:space="preserve"> w literaturze przedmiotu.</w:t>
            </w:r>
            <w:r w:rsidR="00BC24BF">
              <w:rPr>
                <w:sz w:val="24"/>
                <w:szCs w:val="24"/>
              </w:rPr>
              <w:t xml:space="preserve"> Zapoznanie studentów</w:t>
            </w:r>
            <w:r w:rsidR="00092181">
              <w:rPr>
                <w:sz w:val="24"/>
                <w:szCs w:val="24"/>
              </w:rPr>
              <w:t xml:space="preserve"> z</w:t>
            </w:r>
            <w:r w:rsidR="00BC24BF">
              <w:rPr>
                <w:sz w:val="24"/>
                <w:szCs w:val="24"/>
              </w:rPr>
              <w:t xml:space="preserve"> niezbędnymi elementami: planowanie, cele, organizacja, działania, narzędzia</w:t>
            </w:r>
            <w:r w:rsidR="00B009B1">
              <w:rPr>
                <w:sz w:val="24"/>
                <w:szCs w:val="24"/>
              </w:rPr>
              <w:t>, upowszechnianie rezultatów</w:t>
            </w:r>
            <w:r w:rsidR="00BC24BF">
              <w:rPr>
                <w:sz w:val="24"/>
                <w:szCs w:val="24"/>
              </w:rPr>
              <w:t xml:space="preserve"> czy ewaluacja projektu. Wartość dodana wykorzystywania tej metody w nauczaniu języka angielskiego</w:t>
            </w:r>
            <w:r w:rsidR="00092181">
              <w:rPr>
                <w:sz w:val="24"/>
                <w:szCs w:val="24"/>
              </w:rPr>
              <w:t xml:space="preserve"> oraz włączanie</w:t>
            </w:r>
            <w:r w:rsidR="0062787E">
              <w:rPr>
                <w:sz w:val="24"/>
                <w:szCs w:val="24"/>
              </w:rPr>
              <w:t xml:space="preserve"> do projektu</w:t>
            </w:r>
            <w:r w:rsidR="00092181">
              <w:rPr>
                <w:sz w:val="24"/>
                <w:szCs w:val="24"/>
              </w:rPr>
              <w:t xml:space="preserve"> elementów CLIL</w:t>
            </w:r>
            <w:r w:rsidR="00A50B09">
              <w:rPr>
                <w:sz w:val="24"/>
                <w:szCs w:val="24"/>
              </w:rPr>
              <w:t>.</w:t>
            </w:r>
          </w:p>
          <w:p w14:paraId="30196857" w14:textId="63865EF0" w:rsidR="00BC24BF" w:rsidRDefault="00BC24BF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Dobre praktyki w zakresie projektów współpracy międzynarodowej i krajowej w ramach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 xml:space="preserve"> – prezentacja projektów nagrodzonych</w:t>
            </w:r>
            <w:r w:rsidR="00092181">
              <w:rPr>
                <w:sz w:val="24"/>
                <w:szCs w:val="24"/>
              </w:rPr>
              <w:t xml:space="preserve"> Odznakami Jakości </w:t>
            </w:r>
            <w:r w:rsidR="0039591E">
              <w:rPr>
                <w:sz w:val="24"/>
                <w:szCs w:val="24"/>
              </w:rPr>
              <w:t>(np.</w:t>
            </w:r>
            <w:r>
              <w:rPr>
                <w:sz w:val="24"/>
                <w:szCs w:val="24"/>
              </w:rPr>
              <w:t xml:space="preserve"> Szk</w:t>
            </w:r>
            <w:r w:rsidR="00A50B09">
              <w:rPr>
                <w:sz w:val="24"/>
                <w:szCs w:val="24"/>
              </w:rPr>
              <w:t>oł</w:t>
            </w:r>
            <w:r w:rsidR="00F25044">
              <w:rPr>
                <w:sz w:val="24"/>
                <w:szCs w:val="24"/>
              </w:rPr>
              <w:t>y</w:t>
            </w:r>
            <w:r w:rsidR="00A50B09">
              <w:rPr>
                <w:sz w:val="24"/>
                <w:szCs w:val="24"/>
              </w:rPr>
              <w:t xml:space="preserve"> Podstawow</w:t>
            </w:r>
            <w:r w:rsidR="00F25044">
              <w:rPr>
                <w:sz w:val="24"/>
                <w:szCs w:val="24"/>
              </w:rPr>
              <w:t xml:space="preserve">ej </w:t>
            </w:r>
            <w:r w:rsidR="00A50B09">
              <w:rPr>
                <w:sz w:val="24"/>
                <w:szCs w:val="24"/>
              </w:rPr>
              <w:t>nr 11 w Elblągu</w:t>
            </w:r>
            <w:r w:rsidR="0039591E">
              <w:rPr>
                <w:sz w:val="24"/>
                <w:szCs w:val="24"/>
              </w:rPr>
              <w:t>)</w:t>
            </w:r>
            <w:r w:rsidR="00A50B09">
              <w:rPr>
                <w:sz w:val="24"/>
                <w:szCs w:val="24"/>
              </w:rPr>
              <w:t>.</w:t>
            </w:r>
          </w:p>
          <w:p w14:paraId="59C4A60C" w14:textId="4682AF17" w:rsidR="00BC24BF" w:rsidRDefault="00BC24BF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  <w:r w:rsidR="00F25044">
              <w:rPr>
                <w:sz w:val="24"/>
                <w:szCs w:val="24"/>
              </w:rPr>
              <w:t xml:space="preserve"> edukacyjny</w:t>
            </w:r>
            <w:r>
              <w:rPr>
                <w:sz w:val="24"/>
                <w:szCs w:val="24"/>
              </w:rPr>
              <w:t xml:space="preserve"> w ramach programu Erasmus </w:t>
            </w:r>
            <w:r w:rsidR="007768DB">
              <w:rPr>
                <w:sz w:val="24"/>
                <w:szCs w:val="24"/>
              </w:rPr>
              <w:t>plus</w:t>
            </w:r>
            <w:r>
              <w:rPr>
                <w:sz w:val="24"/>
                <w:szCs w:val="24"/>
              </w:rPr>
              <w:t xml:space="preserve"> oraz panel dyskusyjny na temat możliwości oferowan</w:t>
            </w:r>
            <w:r w:rsidR="0062787E">
              <w:rPr>
                <w:sz w:val="24"/>
                <w:szCs w:val="24"/>
              </w:rPr>
              <w:t xml:space="preserve">ych przez fundusze europejskie. </w:t>
            </w:r>
          </w:p>
          <w:p w14:paraId="68230F65" w14:textId="2C74CF71" w:rsidR="00BC24BF" w:rsidRDefault="00092181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62787E">
              <w:rPr>
                <w:sz w:val="24"/>
                <w:szCs w:val="24"/>
              </w:rPr>
              <w:t>arzędzia pracy w projekcie - nowoczesne aplikacje</w:t>
            </w:r>
            <w:r>
              <w:rPr>
                <w:sz w:val="24"/>
                <w:szCs w:val="24"/>
              </w:rPr>
              <w:t xml:space="preserve"> m.in. </w:t>
            </w:r>
            <w:r w:rsidR="00BC24BF">
              <w:rPr>
                <w:sz w:val="24"/>
                <w:szCs w:val="24"/>
              </w:rPr>
              <w:t xml:space="preserve"> </w:t>
            </w:r>
            <w:r w:rsidR="00A50B09" w:rsidRPr="009F76D7">
              <w:rPr>
                <w:sz w:val="24"/>
                <w:szCs w:val="24"/>
              </w:rPr>
              <w:t xml:space="preserve">MINDMEISTER, </w:t>
            </w:r>
            <w:r w:rsidR="00642723" w:rsidRPr="009F76D7">
              <w:rPr>
                <w:sz w:val="24"/>
                <w:szCs w:val="24"/>
              </w:rPr>
              <w:t xml:space="preserve">PREZI, </w:t>
            </w:r>
            <w:r w:rsidR="008E0B83" w:rsidRPr="009F76D7">
              <w:rPr>
                <w:sz w:val="24"/>
                <w:szCs w:val="24"/>
              </w:rPr>
              <w:t xml:space="preserve">LEARNINGCHOCOLATE, </w:t>
            </w:r>
            <w:r w:rsidR="00BC24BF" w:rsidRPr="009F76D7">
              <w:rPr>
                <w:sz w:val="24"/>
                <w:szCs w:val="24"/>
              </w:rPr>
              <w:t>WORDW</w:t>
            </w:r>
            <w:r w:rsidRPr="009F76D7">
              <w:rPr>
                <w:sz w:val="24"/>
                <w:szCs w:val="24"/>
              </w:rPr>
              <w:t>ALL, PADLET, CANVA, STORYJUMPER, QUIZIZ, PIXTON</w:t>
            </w:r>
            <w:r w:rsidR="00BF1289" w:rsidRPr="009F76D7">
              <w:rPr>
                <w:sz w:val="24"/>
                <w:szCs w:val="24"/>
              </w:rPr>
              <w:t xml:space="preserve"> – ćwiczenia praktyczne</w:t>
            </w:r>
            <w:r w:rsidR="00BC24BF">
              <w:rPr>
                <w:sz w:val="24"/>
                <w:szCs w:val="24"/>
              </w:rPr>
              <w:t>.</w:t>
            </w:r>
            <w:r w:rsidR="00BF1289">
              <w:rPr>
                <w:sz w:val="24"/>
                <w:szCs w:val="24"/>
              </w:rPr>
              <w:t xml:space="preserve"> </w:t>
            </w:r>
            <w:r w:rsidR="00F977C4">
              <w:rPr>
                <w:sz w:val="24"/>
                <w:szCs w:val="24"/>
              </w:rPr>
              <w:t xml:space="preserve">Zaplanowanie wykorzystania </w:t>
            </w:r>
            <w:r w:rsidR="00BF1289">
              <w:rPr>
                <w:sz w:val="24"/>
                <w:szCs w:val="24"/>
              </w:rPr>
              <w:t>przykładowych narzędzi</w:t>
            </w:r>
            <w:r w:rsidR="00F977C4">
              <w:rPr>
                <w:sz w:val="24"/>
                <w:szCs w:val="24"/>
              </w:rPr>
              <w:t xml:space="preserve"> w projekcie edukacyjnym. </w:t>
            </w:r>
            <w:r w:rsidR="00BC24BF">
              <w:rPr>
                <w:sz w:val="24"/>
                <w:szCs w:val="24"/>
              </w:rPr>
              <w:t xml:space="preserve"> </w:t>
            </w:r>
          </w:p>
          <w:p w14:paraId="24128B42" w14:textId="51554FEE" w:rsidR="00BC24BF" w:rsidRDefault="0080775D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Opracowanie propozycji planu </w:t>
            </w:r>
            <w:r w:rsidR="00113838">
              <w:rPr>
                <w:sz w:val="24"/>
                <w:szCs w:val="24"/>
              </w:rPr>
              <w:t>projektu do realizacji w partnerstwie międzynarodowym.</w:t>
            </w:r>
            <w:r>
              <w:rPr>
                <w:sz w:val="24"/>
                <w:szCs w:val="24"/>
              </w:rPr>
              <w:t xml:space="preserve"> z wykorzystaniem platformy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>.</w:t>
            </w:r>
            <w:r w:rsidR="00113838">
              <w:rPr>
                <w:sz w:val="24"/>
                <w:szCs w:val="24"/>
              </w:rPr>
              <w:t xml:space="preserve"> </w:t>
            </w:r>
            <w:r w:rsidR="008A4557">
              <w:rPr>
                <w:sz w:val="24"/>
                <w:szCs w:val="24"/>
              </w:rPr>
              <w:t xml:space="preserve">Integracja projektu z podstawą programową. Prezentacja projektu na zajęciach. Dokonanie samooceny i oceny koleżeńskiej. </w:t>
            </w:r>
            <w:r w:rsidR="00A50B09">
              <w:rPr>
                <w:sz w:val="24"/>
                <w:szCs w:val="24"/>
              </w:rPr>
              <w:t xml:space="preserve">Poznanie możliwości doskonalenia zawodowego: sieć współpracy szkół, </w:t>
            </w:r>
            <w:proofErr w:type="spellStart"/>
            <w:r w:rsidR="00A50B09">
              <w:rPr>
                <w:sz w:val="24"/>
                <w:szCs w:val="24"/>
              </w:rPr>
              <w:t>webinary</w:t>
            </w:r>
            <w:proofErr w:type="spellEnd"/>
            <w:r w:rsidR="00A50B09">
              <w:rPr>
                <w:sz w:val="24"/>
                <w:szCs w:val="24"/>
              </w:rPr>
              <w:t>, szkolenia, realizacja projektów.</w:t>
            </w:r>
          </w:p>
          <w:p w14:paraId="76751639" w14:textId="2BE9589F" w:rsidR="00BC24BF" w:rsidRDefault="00492EB2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</w:t>
            </w:r>
            <w:r w:rsidR="00BC24BF">
              <w:rPr>
                <w:sz w:val="24"/>
                <w:szCs w:val="24"/>
              </w:rPr>
              <w:t xml:space="preserve">wanie </w:t>
            </w:r>
            <w:r w:rsidR="009B5CBF">
              <w:rPr>
                <w:sz w:val="24"/>
                <w:szCs w:val="24"/>
              </w:rPr>
              <w:t xml:space="preserve">scenariuszy </w:t>
            </w:r>
            <w:r w:rsidR="00BC24BF">
              <w:rPr>
                <w:sz w:val="24"/>
                <w:szCs w:val="24"/>
              </w:rPr>
              <w:t>projekt</w:t>
            </w:r>
            <w:r w:rsidR="009B5CBF">
              <w:rPr>
                <w:sz w:val="24"/>
                <w:szCs w:val="24"/>
              </w:rPr>
              <w:t>ów</w:t>
            </w:r>
            <w:r w:rsidR="00BC24BF">
              <w:rPr>
                <w:sz w:val="24"/>
                <w:szCs w:val="24"/>
              </w:rPr>
              <w:t xml:space="preserve"> edukacyjn</w:t>
            </w:r>
            <w:r w:rsidR="009B5CBF">
              <w:rPr>
                <w:sz w:val="24"/>
                <w:szCs w:val="24"/>
              </w:rPr>
              <w:t>ych</w:t>
            </w:r>
            <w:r w:rsidR="00BC24BF">
              <w:rPr>
                <w:sz w:val="24"/>
                <w:szCs w:val="24"/>
              </w:rPr>
              <w:t xml:space="preserve"> do</w:t>
            </w:r>
            <w:r>
              <w:rPr>
                <w:sz w:val="24"/>
                <w:szCs w:val="24"/>
              </w:rPr>
              <w:t xml:space="preserve"> realizacji</w:t>
            </w:r>
            <w:r w:rsidR="00BC24BF">
              <w:rPr>
                <w:sz w:val="24"/>
                <w:szCs w:val="24"/>
              </w:rPr>
              <w:t xml:space="preserve"> podczas lekcji języka angielskiego. Prezentacja na forum grupy oraz dokonanie ewaluacji i oceny koleżeńskiej. </w:t>
            </w:r>
          </w:p>
          <w:p w14:paraId="04E29234" w14:textId="2A26905B" w:rsidR="00BC24BF" w:rsidRDefault="00BC24BF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Ocenianie kształtujące w projekcie edukacyjnym </w:t>
            </w:r>
            <w:r w:rsidR="00492EB2">
              <w:rPr>
                <w:sz w:val="24"/>
                <w:szCs w:val="24"/>
              </w:rPr>
              <w:t xml:space="preserve">planującym </w:t>
            </w:r>
            <w:r>
              <w:rPr>
                <w:sz w:val="24"/>
                <w:szCs w:val="24"/>
              </w:rPr>
              <w:t>zastosowani</w:t>
            </w:r>
            <w:r w:rsidR="00492EB2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nowoczesnych technologii - </w:t>
            </w:r>
            <w:r w:rsidR="00492EB2">
              <w:rPr>
                <w:sz w:val="24"/>
                <w:szCs w:val="24"/>
              </w:rPr>
              <w:t xml:space="preserve">przykłady </w:t>
            </w:r>
            <w:r w:rsidR="00A50B09">
              <w:rPr>
                <w:sz w:val="24"/>
                <w:szCs w:val="24"/>
              </w:rPr>
              <w:t>prakty</w:t>
            </w:r>
            <w:r w:rsidR="00492EB2">
              <w:rPr>
                <w:sz w:val="24"/>
                <w:szCs w:val="24"/>
              </w:rPr>
              <w:t>cznych rozwiązań</w:t>
            </w:r>
            <w:r w:rsidR="00A50B09">
              <w:rPr>
                <w:sz w:val="24"/>
                <w:szCs w:val="24"/>
              </w:rPr>
              <w:t>.</w:t>
            </w:r>
          </w:p>
          <w:p w14:paraId="030F945C" w14:textId="413B0694" w:rsidR="00F977C4" w:rsidRPr="003C4600" w:rsidRDefault="00492EB2" w:rsidP="00A50B09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Przewidywanie sytuacji problemowych,</w:t>
            </w:r>
            <w:r w:rsidR="006B7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mogących wystąpić </w:t>
            </w:r>
            <w:r w:rsidR="006B7F3D">
              <w:rPr>
                <w:sz w:val="24"/>
                <w:szCs w:val="24"/>
              </w:rPr>
              <w:t xml:space="preserve">w </w:t>
            </w:r>
            <w:r w:rsidR="0080775D">
              <w:rPr>
                <w:sz w:val="24"/>
                <w:szCs w:val="24"/>
              </w:rPr>
              <w:t xml:space="preserve">trakcie </w:t>
            </w:r>
            <w:r w:rsidR="006B7F3D">
              <w:rPr>
                <w:sz w:val="24"/>
                <w:szCs w:val="24"/>
              </w:rPr>
              <w:t>prac</w:t>
            </w:r>
            <w:r>
              <w:rPr>
                <w:sz w:val="24"/>
                <w:szCs w:val="24"/>
              </w:rPr>
              <w:t>y z</w:t>
            </w:r>
            <w:r w:rsidR="006B7F3D">
              <w:rPr>
                <w:sz w:val="24"/>
                <w:szCs w:val="24"/>
              </w:rPr>
              <w:t xml:space="preserve"> projektem edukacyjnym - burza mózgów, dyskusja- praca zespołowa lub w parach przy tworzeniu mapy myślowej z przykładowymi rozwiązaniami</w:t>
            </w:r>
            <w:r w:rsidR="00F977C4">
              <w:rPr>
                <w:sz w:val="24"/>
                <w:szCs w:val="24"/>
              </w:rPr>
              <w:t xml:space="preserve"> w</w:t>
            </w:r>
            <w:r>
              <w:rPr>
                <w:sz w:val="24"/>
                <w:szCs w:val="24"/>
              </w:rPr>
              <w:t>skazanych</w:t>
            </w:r>
            <w:r w:rsidR="00F977C4">
              <w:rPr>
                <w:sz w:val="24"/>
                <w:szCs w:val="24"/>
              </w:rPr>
              <w:t xml:space="preserve"> problemów. </w:t>
            </w:r>
          </w:p>
        </w:tc>
      </w:tr>
      <w:tr w:rsidR="00846C30" w:rsidRPr="00CC7254" w14:paraId="65308CDF" w14:textId="77777777" w:rsidTr="00B610D3">
        <w:tc>
          <w:tcPr>
            <w:tcW w:w="9946" w:type="dxa"/>
            <w:shd w:val="clear" w:color="auto" w:fill="auto"/>
          </w:tcPr>
          <w:p w14:paraId="34D83330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19589848" w14:textId="77777777" w:rsidTr="00B610D3">
        <w:tc>
          <w:tcPr>
            <w:tcW w:w="9946" w:type="dxa"/>
          </w:tcPr>
          <w:p w14:paraId="12992CCE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25B25D25" w14:textId="77777777" w:rsidTr="00B610D3">
        <w:tc>
          <w:tcPr>
            <w:tcW w:w="9946" w:type="dxa"/>
            <w:shd w:val="pct15" w:color="auto" w:fill="FFFFFF"/>
          </w:tcPr>
          <w:p w14:paraId="76D6B388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567851D4" w14:textId="77777777" w:rsidTr="00B610D3">
        <w:tc>
          <w:tcPr>
            <w:tcW w:w="9946" w:type="dxa"/>
          </w:tcPr>
          <w:p w14:paraId="46AC2E48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410A6302" w14:textId="77777777" w:rsidTr="00B610D3">
        <w:tc>
          <w:tcPr>
            <w:tcW w:w="9946" w:type="dxa"/>
            <w:shd w:val="clear" w:color="auto" w:fill="D9D9D9"/>
          </w:tcPr>
          <w:p w14:paraId="60E80B67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79AFADA8" w14:textId="77777777" w:rsidTr="00B610D3">
        <w:tc>
          <w:tcPr>
            <w:tcW w:w="9946" w:type="dxa"/>
          </w:tcPr>
          <w:p w14:paraId="46850F7B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74583162" w14:textId="77777777" w:rsidTr="00B610D3">
        <w:tc>
          <w:tcPr>
            <w:tcW w:w="9946" w:type="dxa"/>
            <w:shd w:val="clear" w:color="auto" w:fill="D9D9D9"/>
          </w:tcPr>
          <w:p w14:paraId="63A60D46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150A17BA" w14:textId="77777777" w:rsidTr="00B610D3">
        <w:tc>
          <w:tcPr>
            <w:tcW w:w="9946" w:type="dxa"/>
          </w:tcPr>
          <w:p w14:paraId="766B7F93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3F3CEEA5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610D3" w:rsidRPr="00CC7254" w14:paraId="0BE140FB" w14:textId="77777777" w:rsidTr="00B61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F9C1300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7913D07E" w14:textId="77777777" w:rsidR="00EC4D07" w:rsidRPr="00656DD4" w:rsidRDefault="00EC4D07" w:rsidP="00EC4D07">
            <w:pPr>
              <w:spacing w:after="120"/>
              <w:textAlignment w:val="baseline"/>
              <w:rPr>
                <w:sz w:val="22"/>
                <w:szCs w:val="22"/>
                <w:lang w:val="en-US"/>
              </w:rPr>
            </w:pPr>
            <w:r w:rsidRPr="00EC4D07">
              <w:rPr>
                <w:sz w:val="22"/>
                <w:szCs w:val="22"/>
                <w:lang w:val="en-GB"/>
              </w:rPr>
              <w:t xml:space="preserve">Harris-Helm, J., L.G. Katz. 2016. </w:t>
            </w:r>
            <w:r w:rsidRPr="00EC4D07">
              <w:rPr>
                <w:i/>
                <w:iCs/>
                <w:sz w:val="22"/>
                <w:szCs w:val="22"/>
                <w:lang w:val="en-GB"/>
              </w:rPr>
              <w:t>Young Investigators: The Project Approach in the Early Years</w:t>
            </w:r>
            <w:r w:rsidRPr="00EC4D07">
              <w:rPr>
                <w:sz w:val="22"/>
                <w:szCs w:val="22"/>
                <w:lang w:val="en-GB"/>
              </w:rPr>
              <w:t xml:space="preserve">. </w:t>
            </w:r>
            <w:r w:rsidRPr="00656DD4">
              <w:rPr>
                <w:sz w:val="22"/>
                <w:szCs w:val="22"/>
                <w:lang w:val="en-US"/>
              </w:rPr>
              <w:t>New Your &amp; London: Teachers College Press.</w:t>
            </w:r>
          </w:p>
          <w:p w14:paraId="083275BA" w14:textId="77777777" w:rsidR="00EC4D07" w:rsidRPr="00656DD4" w:rsidRDefault="00EC4D07" w:rsidP="00EC4D07">
            <w:pPr>
              <w:spacing w:after="120"/>
              <w:textAlignment w:val="baseline"/>
              <w:rPr>
                <w:sz w:val="22"/>
                <w:szCs w:val="22"/>
              </w:rPr>
            </w:pPr>
            <w:r w:rsidRPr="00EC4D07">
              <w:rPr>
                <w:sz w:val="22"/>
                <w:szCs w:val="22"/>
                <w:lang w:val="en-GB"/>
              </w:rPr>
              <w:t xml:space="preserve">Knoll, K. 2012. </w:t>
            </w:r>
            <w:r w:rsidRPr="00EC4D07">
              <w:rPr>
                <w:i/>
                <w:iCs/>
                <w:sz w:val="22"/>
                <w:szCs w:val="22"/>
                <w:lang w:val="en-GB"/>
              </w:rPr>
              <w:t>“’I Had Made a Mistake’: William H. Kilpatrick and the Project Method”.</w:t>
            </w:r>
            <w:r w:rsidRPr="00EC4D07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56DD4">
              <w:rPr>
                <w:sz w:val="22"/>
                <w:szCs w:val="22"/>
              </w:rPr>
              <w:t>Teachers</w:t>
            </w:r>
            <w:proofErr w:type="spellEnd"/>
            <w:r w:rsidRPr="00656DD4">
              <w:rPr>
                <w:sz w:val="22"/>
                <w:szCs w:val="22"/>
              </w:rPr>
              <w:t xml:space="preserve"> College </w:t>
            </w:r>
            <w:proofErr w:type="spellStart"/>
            <w:r w:rsidRPr="00656DD4">
              <w:rPr>
                <w:sz w:val="22"/>
                <w:szCs w:val="22"/>
              </w:rPr>
              <w:t>Record</w:t>
            </w:r>
            <w:proofErr w:type="spellEnd"/>
            <w:r w:rsidRPr="00656DD4">
              <w:rPr>
                <w:sz w:val="22"/>
                <w:szCs w:val="22"/>
              </w:rPr>
              <w:t xml:space="preserve"> Volume 114, 020303, </w:t>
            </w:r>
            <w:proofErr w:type="spellStart"/>
            <w:r w:rsidRPr="00656DD4">
              <w:rPr>
                <w:sz w:val="22"/>
                <w:szCs w:val="22"/>
              </w:rPr>
              <w:t>February</w:t>
            </w:r>
            <w:proofErr w:type="spellEnd"/>
            <w:r w:rsidRPr="00656DD4">
              <w:rPr>
                <w:sz w:val="22"/>
                <w:szCs w:val="22"/>
              </w:rPr>
              <w:t xml:space="preserve"> 2012.</w:t>
            </w:r>
          </w:p>
          <w:p w14:paraId="78DF2A90" w14:textId="77777777" w:rsidR="00EC4D07" w:rsidRPr="00EC4D07" w:rsidRDefault="00EC4D07" w:rsidP="00EC4D07">
            <w:pPr>
              <w:spacing w:after="120"/>
              <w:textAlignment w:val="baseline"/>
              <w:rPr>
                <w:sz w:val="22"/>
                <w:szCs w:val="22"/>
              </w:rPr>
            </w:pPr>
            <w:r w:rsidRPr="00EC4D07">
              <w:rPr>
                <w:sz w:val="22"/>
                <w:szCs w:val="22"/>
              </w:rPr>
              <w:t>Niemiec-</w:t>
            </w:r>
            <w:proofErr w:type="spellStart"/>
            <w:r w:rsidRPr="00EC4D07">
              <w:rPr>
                <w:sz w:val="22"/>
                <w:szCs w:val="22"/>
              </w:rPr>
              <w:t>Knaś</w:t>
            </w:r>
            <w:proofErr w:type="spellEnd"/>
            <w:r w:rsidRPr="00EC4D07">
              <w:rPr>
                <w:sz w:val="22"/>
                <w:szCs w:val="22"/>
              </w:rPr>
              <w:t xml:space="preserve">, M. 2011. </w:t>
            </w:r>
            <w:r w:rsidRPr="00EC4D07">
              <w:rPr>
                <w:i/>
                <w:iCs/>
                <w:sz w:val="22"/>
                <w:szCs w:val="22"/>
              </w:rPr>
              <w:t>Metoda projektów w nauczaniu języków obcych</w:t>
            </w:r>
            <w:r w:rsidRPr="00EC4D07">
              <w:rPr>
                <w:sz w:val="22"/>
                <w:szCs w:val="22"/>
              </w:rPr>
              <w:t>, Kraków: Impuls.</w:t>
            </w:r>
          </w:p>
          <w:p w14:paraId="5947359B" w14:textId="528B0210" w:rsidR="00EC4D07" w:rsidRPr="00EC4D07" w:rsidRDefault="00EC4D07" w:rsidP="00EC4D07">
            <w:pPr>
              <w:spacing w:after="120"/>
              <w:textAlignment w:val="baseline"/>
              <w:rPr>
                <w:sz w:val="22"/>
                <w:szCs w:val="22"/>
                <w:lang w:val="en-GB"/>
              </w:rPr>
            </w:pPr>
            <w:r w:rsidRPr="00EC4D07">
              <w:rPr>
                <w:sz w:val="22"/>
                <w:szCs w:val="22"/>
              </w:rPr>
              <w:t>Kusiak-</w:t>
            </w:r>
            <w:proofErr w:type="spellStart"/>
            <w:r w:rsidRPr="00EC4D07">
              <w:rPr>
                <w:sz w:val="22"/>
                <w:szCs w:val="22"/>
              </w:rPr>
              <w:t>Pisowacka</w:t>
            </w:r>
            <w:proofErr w:type="spellEnd"/>
            <w:r w:rsidRPr="00EC4D07">
              <w:rPr>
                <w:sz w:val="22"/>
                <w:szCs w:val="22"/>
              </w:rPr>
              <w:t xml:space="preserve">, M. 2016. </w:t>
            </w:r>
            <w:r w:rsidRPr="00EC4D07">
              <w:rPr>
                <w:i/>
                <w:iCs/>
                <w:sz w:val="22"/>
                <w:szCs w:val="22"/>
              </w:rPr>
              <w:t>„Praca projektowa w dydaktyce języków obcych – alternatywa czy codzienność?”.</w:t>
            </w:r>
            <w:r w:rsidRPr="00EC4D07">
              <w:rPr>
                <w:sz w:val="22"/>
                <w:szCs w:val="22"/>
              </w:rPr>
              <w:t xml:space="preserve"> </w:t>
            </w:r>
            <w:proofErr w:type="spellStart"/>
            <w:r w:rsidRPr="00EC4D07">
              <w:rPr>
                <w:sz w:val="22"/>
                <w:szCs w:val="22"/>
                <w:lang w:val="en-GB"/>
              </w:rPr>
              <w:t>Państwo</w:t>
            </w:r>
            <w:proofErr w:type="spellEnd"/>
            <w:r w:rsidRPr="00EC4D07">
              <w:rPr>
                <w:sz w:val="22"/>
                <w:szCs w:val="22"/>
                <w:lang w:val="en-GB"/>
              </w:rPr>
              <w:t xml:space="preserve"> i Społeczeństwo (XVI) nr 2.</w:t>
            </w:r>
          </w:p>
          <w:p w14:paraId="41919F6C" w14:textId="723E40C2" w:rsidR="00B610D3" w:rsidRPr="008E2FF3" w:rsidRDefault="00100024" w:rsidP="00BF563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Wybrane strony internetowe.</w:t>
            </w:r>
          </w:p>
          <w:p w14:paraId="0A9DC376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11" w:history="1">
              <w:r w:rsidR="00642723" w:rsidRPr="00492BA1">
                <w:rPr>
                  <w:rStyle w:val="Hipercze"/>
                </w:rPr>
                <w:t>https://erasmusplus.org.pl/</w:t>
              </w:r>
            </w:hyperlink>
          </w:p>
          <w:p w14:paraId="61603572" w14:textId="77777777" w:rsidR="00642723" w:rsidRDefault="00D6240C" w:rsidP="00642723">
            <w:pPr>
              <w:pStyle w:val="Akapitzlist"/>
              <w:numPr>
                <w:ilvl w:val="0"/>
                <w:numId w:val="28"/>
              </w:numPr>
            </w:pPr>
            <w:hyperlink r:id="rId12">
              <w:r w:rsidR="00642723">
                <w:rPr>
                  <w:rStyle w:val="czeinternetowe"/>
                </w:rPr>
                <w:t>https://etwinning.pl/</w:t>
              </w:r>
            </w:hyperlink>
          </w:p>
          <w:p w14:paraId="42EF3D5E" w14:textId="77777777" w:rsidR="00642723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13" w:history="1">
              <w:r w:rsidR="00642723" w:rsidRPr="00492BA1">
                <w:rPr>
                  <w:rStyle w:val="Hipercze"/>
                </w:rPr>
                <w:t>https://prezi.com/</w:t>
              </w:r>
            </w:hyperlink>
          </w:p>
          <w:p w14:paraId="6F1208A7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14">
              <w:r w:rsidR="00113838">
                <w:rPr>
                  <w:rStyle w:val="czeinternetowe"/>
                </w:rPr>
                <w:t>https://www.pixton.com/</w:t>
              </w:r>
            </w:hyperlink>
          </w:p>
          <w:p w14:paraId="21E2CFC7" w14:textId="77777777" w:rsidR="008E0B83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15" w:history="1">
              <w:r w:rsidR="008E0B83" w:rsidRPr="00492BA1">
                <w:rPr>
                  <w:rStyle w:val="Hipercze"/>
                </w:rPr>
                <w:t>https://www.learningchocolate.com/</w:t>
              </w:r>
            </w:hyperlink>
          </w:p>
          <w:p w14:paraId="1549C85B" w14:textId="77777777" w:rsidR="00642723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16" w:history="1">
              <w:r w:rsidR="00642723" w:rsidRPr="00492BA1">
                <w:rPr>
                  <w:rStyle w:val="Hipercze"/>
                </w:rPr>
                <w:t>https://www.mindmeister.com/</w:t>
              </w:r>
            </w:hyperlink>
          </w:p>
          <w:p w14:paraId="4A981457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17">
              <w:r w:rsidR="00113838">
                <w:rPr>
                  <w:rStyle w:val="czeinternetowe"/>
                </w:rPr>
                <w:t>https://padlet.com/</w:t>
              </w:r>
            </w:hyperlink>
          </w:p>
          <w:p w14:paraId="475119CF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18">
              <w:r w:rsidR="00113838">
                <w:rPr>
                  <w:rStyle w:val="czeinternetowe"/>
                </w:rPr>
                <w:t>https://wordwall.net/</w:t>
              </w:r>
            </w:hyperlink>
          </w:p>
          <w:p w14:paraId="0D57E9A0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19">
              <w:r w:rsidR="00113838">
                <w:rPr>
                  <w:rStyle w:val="czeinternetowe"/>
                </w:rPr>
                <w:t>https://www.storyjumper.com/</w:t>
              </w:r>
            </w:hyperlink>
          </w:p>
          <w:p w14:paraId="00AA6749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20">
              <w:r w:rsidR="00113838">
                <w:rPr>
                  <w:rStyle w:val="czeinternetowe"/>
                </w:rPr>
                <w:t>https://quizizz.com/</w:t>
              </w:r>
            </w:hyperlink>
          </w:p>
          <w:p w14:paraId="24490BED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21">
              <w:r w:rsidR="00113838">
                <w:rPr>
                  <w:rStyle w:val="czeinternetowe"/>
                </w:rPr>
                <w:t>https://www.etwinning.net</w:t>
              </w:r>
            </w:hyperlink>
          </w:p>
          <w:p w14:paraId="215B439D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  <w:rPr>
                <w:rStyle w:val="czeinternetowe"/>
                <w:color w:val="auto"/>
                <w:u w:val="none"/>
              </w:rPr>
            </w:pPr>
            <w:hyperlink r:id="rId22" w:history="1">
              <w:r w:rsidR="00113838" w:rsidRPr="00292C80">
                <w:rPr>
                  <w:rStyle w:val="Hipercze"/>
                </w:rPr>
                <w:t>https://sus.ceo.org.pl/ocenianie-ksztaltujace/ocenianie-ksztaltujace-2/</w:t>
              </w:r>
            </w:hyperlink>
          </w:p>
          <w:p w14:paraId="453DAC13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23">
              <w:r w:rsidR="00113838">
                <w:rPr>
                  <w:rStyle w:val="czeinternetowe"/>
                </w:rPr>
                <w:t>https://osswiata.ceo.org.pl/2020/09/08/rozmowy-uczniow-w-zdalnym-nauczaniu-8-sposobow-na-ich-zorganizowanie/</w:t>
              </w:r>
            </w:hyperlink>
          </w:p>
          <w:p w14:paraId="69FF226A" w14:textId="77777777" w:rsidR="00113838" w:rsidRDefault="00D6240C" w:rsidP="00113838">
            <w:pPr>
              <w:pStyle w:val="Akapitzlist"/>
              <w:numPr>
                <w:ilvl w:val="0"/>
                <w:numId w:val="28"/>
              </w:numPr>
            </w:pPr>
            <w:hyperlink r:id="rId24" w:history="1">
              <w:r w:rsidR="00113838" w:rsidRPr="00292C80">
                <w:rPr>
                  <w:rStyle w:val="Hipercze"/>
                </w:rPr>
                <w:t>https://www.tibum.pl/shop/wp-content/uploads/projekty1.pdf</w:t>
              </w:r>
            </w:hyperlink>
          </w:p>
          <w:p w14:paraId="497694CD" w14:textId="77777777" w:rsidR="00EC4D07" w:rsidRDefault="00EC4D07" w:rsidP="00EC4D07">
            <w:pPr>
              <w:spacing w:after="120"/>
              <w:textAlignment w:val="baseline"/>
              <w:rPr>
                <w:sz w:val="24"/>
                <w:szCs w:val="24"/>
              </w:rPr>
            </w:pPr>
          </w:p>
          <w:p w14:paraId="219402BD" w14:textId="7175A638" w:rsidR="00EC4D07" w:rsidRPr="00EC4D07" w:rsidRDefault="00EC4D07" w:rsidP="00EC4D07">
            <w:pPr>
              <w:spacing w:after="120"/>
              <w:textAlignment w:val="baseline"/>
              <w:rPr>
                <w:sz w:val="22"/>
                <w:szCs w:val="22"/>
              </w:rPr>
            </w:pPr>
            <w:proofErr w:type="spellStart"/>
            <w:r w:rsidRPr="00EC4D07">
              <w:rPr>
                <w:sz w:val="22"/>
                <w:szCs w:val="22"/>
              </w:rPr>
              <w:t>Gołębniak</w:t>
            </w:r>
            <w:proofErr w:type="spellEnd"/>
            <w:r w:rsidRPr="00EC4D07">
              <w:rPr>
                <w:sz w:val="22"/>
                <w:szCs w:val="22"/>
              </w:rPr>
              <w:t xml:space="preserve">, B.D. 2002. </w:t>
            </w:r>
            <w:r w:rsidRPr="00EC4D07">
              <w:rPr>
                <w:i/>
                <w:iCs/>
                <w:sz w:val="22"/>
                <w:szCs w:val="22"/>
              </w:rPr>
              <w:t>Uczenie metodą projektu</w:t>
            </w:r>
            <w:r w:rsidRPr="00EC4D07">
              <w:rPr>
                <w:sz w:val="22"/>
                <w:szCs w:val="22"/>
              </w:rPr>
              <w:t>. Warszawa: Wydawnictwa Szkolne i Pedagogiczne.</w:t>
            </w:r>
          </w:p>
          <w:p w14:paraId="2E36EAFA" w14:textId="03AF26F1" w:rsidR="00B610D3" w:rsidRPr="00EC4D07" w:rsidRDefault="00113838" w:rsidP="00113838">
            <w:r w:rsidRPr="00EC4D07">
              <w:rPr>
                <w:sz w:val="22"/>
                <w:szCs w:val="22"/>
              </w:rPr>
              <w:t>M. Kamińska, „Metoda projektów jako metoda dydaktyczna” ZSE, Bielsko-Biała</w:t>
            </w:r>
            <w:r>
              <w:t xml:space="preserve">. </w:t>
            </w:r>
          </w:p>
        </w:tc>
      </w:tr>
      <w:tr w:rsidR="00B610D3" w:rsidRPr="00CC7254" w14:paraId="0E43C9E8" w14:textId="77777777" w:rsidTr="00B610D3">
        <w:tc>
          <w:tcPr>
            <w:tcW w:w="2660" w:type="dxa"/>
          </w:tcPr>
          <w:p w14:paraId="5B868D96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Literatura uzupełniająca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D18F10D" w14:textId="7431E2E8" w:rsidR="008E0B83" w:rsidRDefault="008E0B83" w:rsidP="00EC4D07">
            <w:r>
              <w:t>„Praca metodą projektów”, M. Kotarba-</w:t>
            </w:r>
            <w:proofErr w:type="spellStart"/>
            <w:r>
              <w:t>Kańczugowska</w:t>
            </w:r>
            <w:proofErr w:type="spellEnd"/>
            <w:r>
              <w:t xml:space="preserve">,, Ośrodek Rozwoju Edukacji. </w:t>
            </w:r>
          </w:p>
          <w:p w14:paraId="60E43E96" w14:textId="01BABD49" w:rsidR="00113838" w:rsidRDefault="00113838" w:rsidP="00EC4D07">
            <w:r>
              <w:t xml:space="preserve">Program </w:t>
            </w:r>
            <w:proofErr w:type="spellStart"/>
            <w:r>
              <w:t>eTwinning</w:t>
            </w:r>
            <w:proofErr w:type="spellEnd"/>
            <w:r>
              <w:t xml:space="preserve"> rejestracja i narzędzia krok po kroku” – Fundacja Rozwoju Systemu Edukacji </w:t>
            </w:r>
          </w:p>
          <w:p w14:paraId="7E529C35" w14:textId="423F8B06" w:rsidR="00492EB2" w:rsidRPr="00492EB2" w:rsidRDefault="00D6240C" w:rsidP="00113838">
            <w:pPr>
              <w:rPr>
                <w:color w:val="0000FF" w:themeColor="hyperlink"/>
                <w:u w:val="single"/>
              </w:rPr>
            </w:pPr>
            <w:hyperlink r:id="rId25">
              <w:r w:rsidR="00113838">
                <w:rPr>
                  <w:rStyle w:val="czeinternetowe"/>
                </w:rPr>
                <w:t>https://issuu.com/frse/docs/etwinning_rejestracja_i_narzedzia_p</w:t>
              </w:r>
            </w:hyperlink>
          </w:p>
          <w:p w14:paraId="0EFAB26C" w14:textId="6234ACD3" w:rsidR="00113838" w:rsidRDefault="00113838" w:rsidP="00EC4D07">
            <w:r>
              <w:t xml:space="preserve">Nauczyciele w sieci” – Fundacja Rozwoju Systemu Edukacji </w:t>
            </w:r>
          </w:p>
          <w:p w14:paraId="429B806C" w14:textId="77777777" w:rsidR="00113838" w:rsidRDefault="00D6240C" w:rsidP="00113838">
            <w:hyperlink r:id="rId26">
              <w:r w:rsidR="00113838">
                <w:rPr>
                  <w:rStyle w:val="czeinternetowe"/>
                </w:rPr>
                <w:t>https://issuu.com/frse/docs/nauczyciele_w_sieci_online</w:t>
              </w:r>
            </w:hyperlink>
          </w:p>
          <w:p w14:paraId="629A88FF" w14:textId="77777777" w:rsidR="00113838" w:rsidRDefault="00113838" w:rsidP="00113838">
            <w:pPr>
              <w:rPr>
                <w:rStyle w:val="czeinternetowe"/>
              </w:rPr>
            </w:pPr>
          </w:p>
          <w:p w14:paraId="0000DF3D" w14:textId="77777777" w:rsidR="00113838" w:rsidRPr="00EC4D07" w:rsidRDefault="00113838" w:rsidP="00EC4D07">
            <w:pPr>
              <w:rPr>
                <w:rStyle w:val="czeinternetowe"/>
                <w:color w:val="auto"/>
                <w:sz w:val="22"/>
                <w:szCs w:val="22"/>
                <w:u w:val="none"/>
              </w:rPr>
            </w:pPr>
            <w:r>
              <w:rPr>
                <w:rStyle w:val="czeinternetowe"/>
              </w:rPr>
              <w:t>learningapps.org</w:t>
            </w:r>
          </w:p>
          <w:p w14:paraId="2417BE26" w14:textId="77777777" w:rsidR="00100024" w:rsidRDefault="00100024" w:rsidP="00100024">
            <w:pPr>
              <w:ind w:left="60"/>
              <w:textAlignment w:val="baseline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Szpotowicz</w:t>
            </w:r>
            <w:proofErr w:type="spellEnd"/>
            <w:r>
              <w:rPr>
                <w:sz w:val="24"/>
                <w:szCs w:val="24"/>
              </w:rPr>
              <w:t xml:space="preserve">, M. (red.) 2011. </w:t>
            </w:r>
            <w:r>
              <w:rPr>
                <w:i/>
                <w:iCs/>
                <w:sz w:val="24"/>
                <w:szCs w:val="24"/>
              </w:rPr>
              <w:t xml:space="preserve">Europejski wymiar edukacji – program </w:t>
            </w:r>
            <w:proofErr w:type="spellStart"/>
            <w:r>
              <w:rPr>
                <w:i/>
                <w:iCs/>
                <w:sz w:val="24"/>
                <w:szCs w:val="24"/>
              </w:rPr>
              <w:t>Commenius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w Polsce</w:t>
            </w:r>
            <w:r>
              <w:rPr>
                <w:sz w:val="24"/>
                <w:szCs w:val="24"/>
              </w:rPr>
              <w:t>. Warszawa: FRSE.</w:t>
            </w:r>
          </w:p>
          <w:p w14:paraId="2889D870" w14:textId="77777777" w:rsidR="00EC4D07" w:rsidRDefault="00EC4D07" w:rsidP="00100024">
            <w:pPr>
              <w:ind w:left="60"/>
              <w:textAlignment w:val="baseline"/>
              <w:rPr>
                <w:sz w:val="24"/>
                <w:szCs w:val="24"/>
              </w:rPr>
            </w:pPr>
          </w:p>
          <w:p w14:paraId="5D868FB4" w14:textId="251F207E" w:rsidR="00100024" w:rsidRPr="00EC4D07" w:rsidRDefault="00100024" w:rsidP="00EC4D07">
            <w:pPr>
              <w:ind w:left="6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Wybrane artykuły z czasopism Neofilolog, Języki obce w szkole, Modern English </w:t>
            </w:r>
            <w:proofErr w:type="spellStart"/>
            <w:r>
              <w:rPr>
                <w:sz w:val="24"/>
                <w:szCs w:val="24"/>
              </w:rPr>
              <w:t>Teacher</w:t>
            </w:r>
            <w:proofErr w:type="spellEnd"/>
            <w:r>
              <w:rPr>
                <w:sz w:val="24"/>
                <w:szCs w:val="24"/>
              </w:rPr>
              <w:t xml:space="preserve">, The </w:t>
            </w:r>
            <w:proofErr w:type="spellStart"/>
            <w:r>
              <w:rPr>
                <w:sz w:val="24"/>
                <w:szCs w:val="24"/>
              </w:rPr>
              <w:t>Teacher</w:t>
            </w:r>
            <w:proofErr w:type="spellEnd"/>
            <w:r>
              <w:rPr>
                <w:sz w:val="24"/>
                <w:szCs w:val="24"/>
              </w:rPr>
              <w:t>,</w:t>
            </w:r>
          </w:p>
        </w:tc>
      </w:tr>
      <w:tr w:rsidR="00B610D3" w:rsidRPr="00CC7254" w14:paraId="5E2BBE7A" w14:textId="77777777" w:rsidTr="00B610D3">
        <w:trPr>
          <w:trHeight w:val="767"/>
        </w:trPr>
        <w:tc>
          <w:tcPr>
            <w:tcW w:w="2660" w:type="dxa"/>
          </w:tcPr>
          <w:p w14:paraId="59A570C4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 w:rsidR="00434B1C">
              <w:rPr>
                <w:sz w:val="24"/>
                <w:szCs w:val="24"/>
              </w:rPr>
              <w:t xml:space="preserve"> </w:t>
            </w:r>
            <w:r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3AE404D7" w14:textId="3D71FC3D" w:rsidR="00607A3D" w:rsidRDefault="00607A3D" w:rsidP="00607A3D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381233">
              <w:rPr>
                <w:sz w:val="24"/>
              </w:rPr>
              <w:t xml:space="preserve"> </w:t>
            </w:r>
            <w:r w:rsidR="00784960">
              <w:rPr>
                <w:sz w:val="24"/>
              </w:rPr>
              <w:t>metody</w:t>
            </w:r>
            <w:r w:rsidR="00381233">
              <w:rPr>
                <w:sz w:val="24"/>
              </w:rPr>
              <w:t xml:space="preserve"> audiowizualne </w:t>
            </w:r>
            <w:r w:rsidR="00784960">
              <w:rPr>
                <w:sz w:val="24"/>
              </w:rPr>
              <w:t>-</w:t>
            </w:r>
            <w:r w:rsidR="00381233">
              <w:rPr>
                <w:sz w:val="24"/>
              </w:rPr>
              <w:t xml:space="preserve"> </w:t>
            </w:r>
            <w:r w:rsidR="00784960">
              <w:rPr>
                <w:sz w:val="24"/>
              </w:rPr>
              <w:t>prezentacja multimedialna</w:t>
            </w:r>
          </w:p>
          <w:p w14:paraId="589A8CB0" w14:textId="77777777" w:rsidR="00607A3D" w:rsidRDefault="00607A3D" w:rsidP="00607A3D">
            <w:pPr>
              <w:rPr>
                <w:sz w:val="24"/>
              </w:rPr>
            </w:pPr>
            <w:r>
              <w:rPr>
                <w:sz w:val="24"/>
              </w:rPr>
              <w:t>-  ćwiczenia praktyczne, symulacje</w:t>
            </w:r>
          </w:p>
          <w:p w14:paraId="6AA72BF6" w14:textId="3E8B9E48" w:rsidR="00784960" w:rsidRDefault="00607A3D" w:rsidP="00784960">
            <w:pPr>
              <w:rPr>
                <w:sz w:val="24"/>
              </w:rPr>
            </w:pPr>
            <w:r>
              <w:rPr>
                <w:sz w:val="24"/>
              </w:rPr>
              <w:t xml:space="preserve">-  rozwiązywanie sytuacji problemowych /metoda przypadków, </w:t>
            </w:r>
            <w:r w:rsidR="00784960">
              <w:rPr>
                <w:sz w:val="24"/>
              </w:rPr>
              <w:t>burza mózgów</w:t>
            </w:r>
          </w:p>
          <w:p w14:paraId="31211B94" w14:textId="4CC81982" w:rsidR="00B610D3" w:rsidRPr="00607A3D" w:rsidRDefault="00784960" w:rsidP="00784960">
            <w:pPr>
              <w:rPr>
                <w:sz w:val="24"/>
              </w:rPr>
            </w:pPr>
            <w:r>
              <w:rPr>
                <w:sz w:val="24"/>
              </w:rPr>
              <w:t xml:space="preserve">-  </w:t>
            </w:r>
            <w:r w:rsidR="00607A3D">
              <w:rPr>
                <w:sz w:val="24"/>
              </w:rPr>
              <w:t>dyskusja dydaktyczna, /</w:t>
            </w:r>
            <w:r>
              <w:rPr>
                <w:sz w:val="24"/>
              </w:rPr>
              <w:t>samoocena pracy własnej/ informacja zwrotna</w:t>
            </w:r>
          </w:p>
        </w:tc>
      </w:tr>
      <w:tr w:rsidR="00B610D3" w:rsidRPr="00CC7254" w14:paraId="6C75A356" w14:textId="77777777" w:rsidTr="00B610D3">
        <w:trPr>
          <w:trHeight w:val="767"/>
        </w:trPr>
        <w:tc>
          <w:tcPr>
            <w:tcW w:w="2660" w:type="dxa"/>
          </w:tcPr>
          <w:p w14:paraId="4F37339F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422862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3C44AC8" w14:textId="77777777" w:rsidR="00B610D3" w:rsidRPr="00CC7254" w:rsidRDefault="00B610D3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technik audiowizualnych</w:t>
            </w:r>
            <w:r w:rsidR="006B574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korzystanie z platform edukacyjnych.</w:t>
            </w:r>
          </w:p>
        </w:tc>
      </w:tr>
    </w:tbl>
    <w:p w14:paraId="7807FB6C" w14:textId="77777777" w:rsidR="00103556" w:rsidRPr="00BA6DFD" w:rsidRDefault="00B03C53" w:rsidP="005D35BF">
      <w:pPr>
        <w:pStyle w:val="Legenda"/>
        <w:rPr>
          <w:color w:val="auto"/>
          <w:sz w:val="22"/>
          <w:szCs w:val="22"/>
        </w:rPr>
      </w:pPr>
      <w:bookmarkStart w:id="1" w:name="_Hlk143032847"/>
      <w:r w:rsidRPr="00BA6DFD">
        <w:rPr>
          <w:color w:val="auto"/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6115"/>
        <w:gridCol w:w="1800"/>
      </w:tblGrid>
      <w:tr w:rsidR="00846C30" w:rsidRPr="00CC7254" w14:paraId="524C3319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65454EB3" w14:textId="77777777"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E91B98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3FD465A5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717516" w:rsidRPr="00CC7254" w14:paraId="0DE4E3A8" w14:textId="77777777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511CD9" w14:textId="1455B5C4" w:rsidR="00717516" w:rsidRPr="00CC7254" w:rsidRDefault="00FD7CAF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Zadania edukacyjne </w:t>
            </w:r>
            <w:r w:rsidR="000D49D0">
              <w:rPr>
                <w:sz w:val="24"/>
                <w:szCs w:val="24"/>
              </w:rPr>
              <w:t>z wykorzystaniem narzędzi TIK (</w:t>
            </w:r>
            <w:r>
              <w:rPr>
                <w:sz w:val="24"/>
                <w:szCs w:val="24"/>
              </w:rPr>
              <w:t>indywidualnie lub w parach</w:t>
            </w:r>
            <w:r w:rsidR="000D49D0">
              <w:rPr>
                <w:sz w:val="24"/>
                <w:szCs w:val="24"/>
              </w:rPr>
              <w:t>).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2CC97B5" w14:textId="6470C497" w:rsidR="00717516" w:rsidRPr="00CC7254" w:rsidRDefault="00FD7CAF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</w:t>
            </w:r>
            <w:r w:rsidR="000D49D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  <w:r w:rsidR="000D49D0">
              <w:rPr>
                <w:sz w:val="24"/>
                <w:szCs w:val="24"/>
              </w:rPr>
              <w:t>3</w:t>
            </w:r>
          </w:p>
        </w:tc>
      </w:tr>
      <w:tr w:rsidR="00717516" w:rsidRPr="00CC7254" w14:paraId="51EF1B53" w14:textId="77777777" w:rsidTr="00C057AA">
        <w:tc>
          <w:tcPr>
            <w:tcW w:w="8208" w:type="dxa"/>
            <w:gridSpan w:val="2"/>
            <w:vAlign w:val="center"/>
          </w:tcPr>
          <w:p w14:paraId="20FE62E6" w14:textId="3C5A19B7" w:rsidR="00717516" w:rsidRPr="00CC7254" w:rsidRDefault="000D49D0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</w:t>
            </w:r>
            <w:r w:rsidR="0080775D">
              <w:rPr>
                <w:sz w:val="24"/>
                <w:szCs w:val="24"/>
              </w:rPr>
              <w:t xml:space="preserve"> p</w:t>
            </w:r>
            <w:r w:rsidR="00EC48C2">
              <w:rPr>
                <w:sz w:val="24"/>
                <w:szCs w:val="24"/>
              </w:rPr>
              <w:t>lan</w:t>
            </w:r>
            <w:r w:rsidR="0080775D">
              <w:rPr>
                <w:sz w:val="24"/>
                <w:szCs w:val="24"/>
              </w:rPr>
              <w:t>u</w:t>
            </w:r>
            <w:r w:rsidR="00FD7CAF">
              <w:rPr>
                <w:sz w:val="24"/>
                <w:szCs w:val="24"/>
              </w:rPr>
              <w:t xml:space="preserve"> projektu edukacyjnego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5A24D43D" w14:textId="25C6B115" w:rsidR="00717516" w:rsidRPr="00CC7254" w:rsidRDefault="00971404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="00FD7CAF">
              <w:rPr>
                <w:sz w:val="24"/>
                <w:szCs w:val="24"/>
              </w:rPr>
              <w:t>02,0</w:t>
            </w:r>
            <w:r w:rsidR="000D49D0">
              <w:rPr>
                <w:sz w:val="24"/>
                <w:szCs w:val="24"/>
              </w:rPr>
              <w:t>3</w:t>
            </w:r>
          </w:p>
        </w:tc>
      </w:tr>
      <w:tr w:rsidR="00717516" w:rsidRPr="00CC7254" w14:paraId="2A2A2A23" w14:textId="77777777" w:rsidTr="00C057AA">
        <w:tc>
          <w:tcPr>
            <w:tcW w:w="8208" w:type="dxa"/>
            <w:gridSpan w:val="2"/>
            <w:vAlign w:val="center"/>
          </w:tcPr>
          <w:p w14:paraId="5CF81FF5" w14:textId="52843E75" w:rsidR="00717516" w:rsidRPr="00CC7254" w:rsidRDefault="00FD7CAF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9B5CBF">
              <w:rPr>
                <w:sz w:val="24"/>
                <w:szCs w:val="24"/>
              </w:rPr>
              <w:t>cenariusze</w:t>
            </w:r>
            <w:r>
              <w:rPr>
                <w:sz w:val="24"/>
                <w:szCs w:val="24"/>
              </w:rPr>
              <w:t xml:space="preserve"> </w:t>
            </w:r>
            <w:r w:rsidR="00F416D4">
              <w:rPr>
                <w:sz w:val="24"/>
                <w:szCs w:val="24"/>
              </w:rPr>
              <w:t xml:space="preserve">lekcji </w:t>
            </w:r>
            <w:r>
              <w:rPr>
                <w:sz w:val="24"/>
                <w:szCs w:val="24"/>
              </w:rPr>
              <w:t>projekt</w:t>
            </w:r>
            <w:r w:rsidR="009B5CBF">
              <w:rPr>
                <w:sz w:val="24"/>
                <w:szCs w:val="24"/>
              </w:rPr>
              <w:t>ów</w:t>
            </w:r>
            <w:r>
              <w:rPr>
                <w:sz w:val="24"/>
                <w:szCs w:val="24"/>
              </w:rPr>
              <w:t xml:space="preserve"> edukacyjn</w:t>
            </w:r>
            <w:r w:rsidR="009B5CBF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35EEEDEB" w14:textId="6C9DB2A9" w:rsidR="00717516" w:rsidRPr="00CC7254" w:rsidRDefault="00971404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="008A4557">
              <w:rPr>
                <w:sz w:val="24"/>
                <w:szCs w:val="24"/>
              </w:rPr>
              <w:t>03</w:t>
            </w:r>
          </w:p>
        </w:tc>
      </w:tr>
      <w:tr w:rsidR="00717516" w:rsidRPr="00CC7254" w14:paraId="07364771" w14:textId="77777777" w:rsidTr="00C057AA">
        <w:tc>
          <w:tcPr>
            <w:tcW w:w="8208" w:type="dxa"/>
            <w:gridSpan w:val="2"/>
            <w:vAlign w:val="center"/>
          </w:tcPr>
          <w:p w14:paraId="6EDBA76A" w14:textId="3E084A95" w:rsidR="00717516" w:rsidRPr="00CC7254" w:rsidRDefault="00DF1DCA" w:rsidP="00F6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Obserwacja aktywności studentów </w:t>
            </w:r>
            <w:r w:rsidR="000D49D0">
              <w:rPr>
                <w:sz w:val="24"/>
                <w:szCs w:val="24"/>
              </w:rPr>
              <w:t xml:space="preserve">(efektywność </w:t>
            </w:r>
            <w:r>
              <w:rPr>
                <w:sz w:val="24"/>
                <w:szCs w:val="24"/>
              </w:rPr>
              <w:t>udzielani</w:t>
            </w:r>
            <w:r w:rsidR="000D49D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i wykorzystywania informacji zwrotnej</w:t>
            </w:r>
            <w:r w:rsidR="000D49D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stosowan</w:t>
            </w:r>
            <w:r w:rsidR="000D49D0">
              <w:rPr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 xml:space="preserve"> form i technik pracy dydaktycznej z użyciem metody projektów</w:t>
            </w:r>
            <w:r w:rsidR="000D49D0">
              <w:rPr>
                <w:sz w:val="24"/>
                <w:szCs w:val="24"/>
              </w:rPr>
              <w:t>, stosowania</w:t>
            </w:r>
            <w:r>
              <w:rPr>
                <w:sz w:val="24"/>
                <w:szCs w:val="24"/>
              </w:rPr>
              <w:t xml:space="preserve"> nowoczesnej technologii</w:t>
            </w:r>
            <w:r w:rsidR="000D49D0">
              <w:rPr>
                <w:sz w:val="24"/>
                <w:szCs w:val="24"/>
              </w:rPr>
              <w:t>).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7BB26E16" w14:textId="5437AEC9" w:rsidR="00717516" w:rsidRPr="00CC7254" w:rsidRDefault="00EC48C2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49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</w:t>
            </w:r>
            <w:r w:rsidR="000D49D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 0</w:t>
            </w:r>
            <w:r w:rsidR="000D49D0">
              <w:rPr>
                <w:sz w:val="24"/>
                <w:szCs w:val="24"/>
              </w:rPr>
              <w:t>3</w:t>
            </w:r>
          </w:p>
        </w:tc>
      </w:tr>
      <w:tr w:rsidR="00DF1DCA" w:rsidRPr="00CC7254" w14:paraId="1B2F056B" w14:textId="77777777" w:rsidTr="001A55C1">
        <w:tc>
          <w:tcPr>
            <w:tcW w:w="2093" w:type="dxa"/>
            <w:tcBorders>
              <w:bottom w:val="single" w:sz="12" w:space="0" w:color="auto"/>
            </w:tcBorders>
          </w:tcPr>
          <w:p w14:paraId="485F80DC" w14:textId="77777777" w:rsidR="00DF1DCA" w:rsidRPr="00CC7254" w:rsidRDefault="00DF1DCA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915" w:type="dxa"/>
            <w:gridSpan w:val="2"/>
            <w:tcBorders>
              <w:bottom w:val="single" w:sz="12" w:space="0" w:color="auto"/>
            </w:tcBorders>
          </w:tcPr>
          <w:p w14:paraId="47520FD6" w14:textId="77777777" w:rsidR="000D49D0" w:rsidRPr="000D49D0" w:rsidRDefault="000D49D0" w:rsidP="000D49D0">
            <w:pPr>
              <w:textAlignment w:val="baseline"/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>Student otrzymuje zaliczenie z oceną na podstawie:</w:t>
            </w:r>
          </w:p>
          <w:p w14:paraId="32366A1F" w14:textId="77777777" w:rsidR="000D49D0" w:rsidRPr="000D49D0" w:rsidRDefault="000D49D0" w:rsidP="000D49D0">
            <w:pPr>
              <w:textAlignment w:val="baseline"/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>czynnego udziału w zajęciach – 10%;</w:t>
            </w:r>
          </w:p>
          <w:p w14:paraId="6C91F7E2" w14:textId="77777777" w:rsidR="000D49D0" w:rsidRPr="000D49D0" w:rsidRDefault="000D49D0" w:rsidP="000D49D0">
            <w:pPr>
              <w:textAlignment w:val="baseline"/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>wykonania zadań wskazanych przez Prowadzącą, w tym zaplanowanie projektu – 30%;</w:t>
            </w:r>
          </w:p>
          <w:p w14:paraId="36DF8406" w14:textId="4EAB9FCE" w:rsidR="000D49D0" w:rsidRPr="000D49D0" w:rsidRDefault="000D49D0" w:rsidP="000D49D0">
            <w:pPr>
              <w:textAlignment w:val="baseline"/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>prac</w:t>
            </w:r>
            <w:r w:rsidR="00CD4BA9">
              <w:rPr>
                <w:sz w:val="24"/>
                <w:szCs w:val="24"/>
              </w:rPr>
              <w:t>y</w:t>
            </w:r>
            <w:r w:rsidRPr="000D49D0">
              <w:rPr>
                <w:sz w:val="24"/>
                <w:szCs w:val="24"/>
              </w:rPr>
              <w:t xml:space="preserve"> grupow</w:t>
            </w:r>
            <w:r w:rsidR="00CD4BA9">
              <w:rPr>
                <w:sz w:val="24"/>
                <w:szCs w:val="24"/>
              </w:rPr>
              <w:t>ej</w:t>
            </w:r>
            <w:r w:rsidRPr="000D49D0">
              <w:rPr>
                <w:sz w:val="24"/>
                <w:szCs w:val="24"/>
              </w:rPr>
              <w:t xml:space="preserve"> w projekcie oraz przedstawienie rezultatów projektu – 50%.</w:t>
            </w:r>
          </w:p>
          <w:p w14:paraId="1DA9D384" w14:textId="1D342FDC" w:rsidR="000D49D0" w:rsidRPr="00BA6DFD" w:rsidRDefault="000D49D0" w:rsidP="000B5C03">
            <w:pPr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 xml:space="preserve">ewaluacji pracy projektowej </w:t>
            </w:r>
            <w:r w:rsidR="00CD4BA9">
              <w:rPr>
                <w:sz w:val="24"/>
                <w:szCs w:val="24"/>
              </w:rPr>
              <w:t>(</w:t>
            </w:r>
            <w:r w:rsidR="00CD4BA9" w:rsidRPr="00CD4BA9">
              <w:rPr>
                <w:sz w:val="24"/>
                <w:szCs w:val="24"/>
              </w:rPr>
              <w:t>informacja zwrotna / samoocena / ocena koleżeńska</w:t>
            </w:r>
            <w:r w:rsidR="00CD4BA9">
              <w:rPr>
                <w:sz w:val="22"/>
                <w:szCs w:val="22"/>
              </w:rPr>
              <w:t>)</w:t>
            </w:r>
            <w:r w:rsidR="00CD4BA9" w:rsidRPr="000D49D0">
              <w:rPr>
                <w:sz w:val="24"/>
                <w:szCs w:val="24"/>
              </w:rPr>
              <w:t xml:space="preserve"> –</w:t>
            </w:r>
            <w:r w:rsidRPr="000D49D0">
              <w:rPr>
                <w:sz w:val="24"/>
                <w:szCs w:val="24"/>
              </w:rPr>
              <w:t xml:space="preserve"> 10%</w:t>
            </w:r>
          </w:p>
          <w:p w14:paraId="3A500A40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Zadania oceniane są według następującej skali: </w:t>
            </w:r>
          </w:p>
          <w:p w14:paraId="2BA60FCB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100%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92%</w:t>
            </w:r>
            <w:r w:rsidRPr="00C36D5F">
              <w:rPr>
                <w:sz w:val="22"/>
                <w:szCs w:val="22"/>
              </w:rPr>
              <w:tab/>
              <w:t>bardzo dobry</w:t>
            </w:r>
          </w:p>
          <w:p w14:paraId="1CB8B0B8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91%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83%</w:t>
            </w:r>
            <w:r w:rsidRPr="00C36D5F">
              <w:rPr>
                <w:sz w:val="22"/>
                <w:szCs w:val="22"/>
              </w:rPr>
              <w:tab/>
              <w:t>dobry plus</w:t>
            </w:r>
          </w:p>
          <w:p w14:paraId="746051BE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82%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73%</w:t>
            </w:r>
            <w:r w:rsidRPr="00C36D5F">
              <w:rPr>
                <w:sz w:val="22"/>
                <w:szCs w:val="22"/>
              </w:rPr>
              <w:tab/>
              <w:t>dobry</w:t>
            </w:r>
          </w:p>
          <w:p w14:paraId="2E2CCA21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72%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63%</w:t>
            </w:r>
            <w:r w:rsidRPr="00C36D5F">
              <w:rPr>
                <w:sz w:val="22"/>
                <w:szCs w:val="22"/>
              </w:rPr>
              <w:tab/>
              <w:t>dostateczny plus</w:t>
            </w:r>
          </w:p>
          <w:p w14:paraId="0753213E" w14:textId="77777777" w:rsidR="00DF1DCA" w:rsidRDefault="00DF1DCA" w:rsidP="000B5C03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62%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56%</w:t>
            </w:r>
            <w:r w:rsidRPr="00C36D5F">
              <w:rPr>
                <w:sz w:val="22"/>
                <w:szCs w:val="22"/>
              </w:rPr>
              <w:tab/>
              <w:t>dostateczny</w:t>
            </w:r>
          </w:p>
        </w:tc>
      </w:tr>
    </w:tbl>
    <w:p w14:paraId="75EF8EB1" w14:textId="77777777" w:rsidR="000A4D28" w:rsidRDefault="000A4D28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61BE6" w:rsidRPr="008D4BE7" w14:paraId="71B4BF00" w14:textId="77777777" w:rsidTr="00513BF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2421EAE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  <w:p w14:paraId="3D9FAEC9" w14:textId="77777777" w:rsidR="00F61BE6" w:rsidRPr="00742916" w:rsidRDefault="00F61BE6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20129FE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</w:tc>
      </w:tr>
      <w:tr w:rsidR="00F61BE6" w:rsidRPr="00742916" w14:paraId="3B9799EE" w14:textId="77777777" w:rsidTr="00513BF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E105903" w14:textId="77777777" w:rsidR="00F61BE6" w:rsidRDefault="00F61BE6" w:rsidP="004525BA">
            <w:pPr>
              <w:jc w:val="center"/>
              <w:rPr>
                <w:sz w:val="24"/>
                <w:szCs w:val="24"/>
              </w:rPr>
            </w:pPr>
          </w:p>
          <w:p w14:paraId="1433A53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C567372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1BE6" w:rsidRPr="00691908" w14:paraId="6CD6A09E" w14:textId="77777777" w:rsidTr="00513BF3">
        <w:trPr>
          <w:trHeight w:val="262"/>
        </w:trPr>
        <w:tc>
          <w:tcPr>
            <w:tcW w:w="4590" w:type="dxa"/>
            <w:vMerge/>
          </w:tcPr>
          <w:p w14:paraId="41F91E2C" w14:textId="77777777" w:rsidR="00F61BE6" w:rsidRPr="00742916" w:rsidRDefault="00F61BE6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D07483E" w14:textId="77777777" w:rsidR="00F61BE6" w:rsidRPr="00BC3779" w:rsidRDefault="00F61BE6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B6B2639" w14:textId="77777777" w:rsidR="00F61BE6" w:rsidRPr="00BC3779" w:rsidRDefault="00F61BE6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08A63F4A" w14:textId="77777777" w:rsidR="00F61BE6" w:rsidRPr="00691908" w:rsidRDefault="00F61BE6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61BE6" w:rsidRPr="00742916" w14:paraId="65C2D13A" w14:textId="77777777" w:rsidTr="00513BF3">
        <w:trPr>
          <w:trHeight w:val="262"/>
        </w:trPr>
        <w:tc>
          <w:tcPr>
            <w:tcW w:w="4590" w:type="dxa"/>
          </w:tcPr>
          <w:p w14:paraId="00DCCA15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14144B2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FF53BE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E08E19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42074212" w14:textId="77777777" w:rsidTr="00513BF3">
        <w:trPr>
          <w:trHeight w:val="262"/>
        </w:trPr>
        <w:tc>
          <w:tcPr>
            <w:tcW w:w="4590" w:type="dxa"/>
          </w:tcPr>
          <w:p w14:paraId="7DE19A39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2E67C1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F3329B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8D51805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333390FF" w14:textId="77777777" w:rsidTr="00513BF3">
        <w:trPr>
          <w:trHeight w:val="262"/>
        </w:trPr>
        <w:tc>
          <w:tcPr>
            <w:tcW w:w="4590" w:type="dxa"/>
          </w:tcPr>
          <w:p w14:paraId="2B7E869B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FFEA88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793E9B4" w14:textId="05D94F11" w:rsidR="00F61BE6" w:rsidRPr="00742916" w:rsidRDefault="00404C0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83" w:type="dxa"/>
          </w:tcPr>
          <w:p w14:paraId="6079941A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E2DEF78" w14:textId="77777777" w:rsidTr="00513BF3">
        <w:trPr>
          <w:trHeight w:val="262"/>
        </w:trPr>
        <w:tc>
          <w:tcPr>
            <w:tcW w:w="4590" w:type="dxa"/>
          </w:tcPr>
          <w:p w14:paraId="5C4E6186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600382E" w14:textId="0C129CFE" w:rsidR="00F61BE6" w:rsidRPr="00742916" w:rsidRDefault="0084263A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4C06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1782923" w14:textId="22F2D7CD" w:rsidR="00F61BE6" w:rsidRPr="00742916" w:rsidRDefault="0084263A" w:rsidP="00842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4C06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49CED0D2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6A74CEB7" w14:textId="77777777" w:rsidTr="00513BF3">
        <w:trPr>
          <w:trHeight w:val="262"/>
        </w:trPr>
        <w:tc>
          <w:tcPr>
            <w:tcW w:w="4590" w:type="dxa"/>
          </w:tcPr>
          <w:p w14:paraId="634886A3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01" w:type="dxa"/>
          </w:tcPr>
          <w:p w14:paraId="70621652" w14:textId="23360485" w:rsidR="00F61BE6" w:rsidRPr="00742916" w:rsidRDefault="0084263A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04C06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DFF3255" w14:textId="53A177E1" w:rsidR="00F61BE6" w:rsidRPr="00742916" w:rsidRDefault="00656DD4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04C06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423AF27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5F603AF" w14:textId="77777777" w:rsidTr="00513BF3">
        <w:trPr>
          <w:trHeight w:val="262"/>
        </w:trPr>
        <w:tc>
          <w:tcPr>
            <w:tcW w:w="4590" w:type="dxa"/>
          </w:tcPr>
          <w:p w14:paraId="1E2B3C9E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BC12FB8" w14:textId="382E0EBD" w:rsidR="00F61BE6" w:rsidRPr="00742916" w:rsidRDefault="00404C0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D509A22" w14:textId="594D9AE1" w:rsidR="00F61BE6" w:rsidRPr="00742916" w:rsidRDefault="00404C0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5835E09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811F97D" w14:textId="77777777" w:rsidTr="00513BF3">
        <w:trPr>
          <w:trHeight w:val="262"/>
        </w:trPr>
        <w:tc>
          <w:tcPr>
            <w:tcW w:w="4590" w:type="dxa"/>
          </w:tcPr>
          <w:p w14:paraId="69F80998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B94EED2" w14:textId="4930B1E3" w:rsidR="00F61BE6" w:rsidRPr="00742916" w:rsidRDefault="00470CDB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B9AEFF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1F5A6F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28CE25C" w14:textId="77777777" w:rsidTr="00513BF3">
        <w:trPr>
          <w:trHeight w:val="262"/>
        </w:trPr>
        <w:tc>
          <w:tcPr>
            <w:tcW w:w="4590" w:type="dxa"/>
          </w:tcPr>
          <w:p w14:paraId="049D0203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662D92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931592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535F88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53079A2" w14:textId="77777777" w:rsidTr="00513BF3">
        <w:trPr>
          <w:trHeight w:val="262"/>
        </w:trPr>
        <w:tc>
          <w:tcPr>
            <w:tcW w:w="4590" w:type="dxa"/>
          </w:tcPr>
          <w:p w14:paraId="11D4B28D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7D27782" w14:textId="77777777" w:rsidR="00F61BE6" w:rsidRPr="00742916" w:rsidRDefault="00D844B3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503F771D" w14:textId="33CBEF96" w:rsidR="00F61BE6" w:rsidRPr="00742916" w:rsidRDefault="00404C0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56DD4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2DC978EA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6589C8E5" w14:textId="77777777" w:rsidTr="00513BF3">
        <w:trPr>
          <w:trHeight w:val="236"/>
        </w:trPr>
        <w:tc>
          <w:tcPr>
            <w:tcW w:w="4590" w:type="dxa"/>
            <w:shd w:val="clear" w:color="auto" w:fill="C0C0C0"/>
          </w:tcPr>
          <w:p w14:paraId="4FB70069" w14:textId="77777777" w:rsidR="00F61BE6" w:rsidRPr="00742916" w:rsidRDefault="00F61BE6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A979DB4" w14:textId="781B05B6" w:rsidR="00F61BE6" w:rsidRPr="00742916" w:rsidRDefault="0084263A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BA6DFD">
              <w:rPr>
                <w:b/>
                <w:bCs/>
                <w:sz w:val="24"/>
                <w:szCs w:val="24"/>
              </w:rPr>
              <w:t xml:space="preserve"> </w:t>
            </w:r>
            <w:r w:rsidR="00F61BE6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61BE6" w:rsidRPr="00742916" w14:paraId="0048E22E" w14:textId="77777777" w:rsidTr="00513BF3">
        <w:trPr>
          <w:trHeight w:val="262"/>
        </w:trPr>
        <w:tc>
          <w:tcPr>
            <w:tcW w:w="4590" w:type="dxa"/>
            <w:shd w:val="clear" w:color="auto" w:fill="C0C0C0"/>
          </w:tcPr>
          <w:p w14:paraId="7C46AA88" w14:textId="77777777" w:rsidR="00F61BE6" w:rsidRPr="00C75B65" w:rsidRDefault="00F61BE6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E0927CE" w14:textId="252DA903" w:rsidR="00F61BE6" w:rsidRPr="00742916" w:rsidRDefault="00404C06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61BE6" w:rsidRPr="00A852DC" w14:paraId="4B19A04D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719B81C" w14:textId="77777777" w:rsidR="00F61BE6" w:rsidRPr="00A852DC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B8C2E6" w14:textId="277A1C06" w:rsidR="00F61BE6" w:rsidRPr="00570BD3" w:rsidRDefault="00BA6DFD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F61BE6" w:rsidRPr="00742916" w14:paraId="1DBA9628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12781BF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3A93748" w14:textId="1291DDA3" w:rsidR="00F61BE6" w:rsidRPr="00570BD3" w:rsidRDefault="00470CDB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1A1F3D92" w14:textId="77777777" w:rsidR="00F61BE6" w:rsidRDefault="00F61BE6" w:rsidP="00BA6DFD"/>
    <w:sectPr w:rsidR="00F61BE6" w:rsidSect="00DF747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3B976" w14:textId="77777777" w:rsidR="00DF7472" w:rsidRDefault="00DF7472" w:rsidP="00F61BE6">
      <w:r>
        <w:separator/>
      </w:r>
    </w:p>
  </w:endnote>
  <w:endnote w:type="continuationSeparator" w:id="0">
    <w:p w14:paraId="448FD795" w14:textId="77777777" w:rsidR="00DF7472" w:rsidRDefault="00DF7472" w:rsidP="00F6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4A048" w14:textId="77777777" w:rsidR="00DF7472" w:rsidRDefault="00DF7472" w:rsidP="00F61BE6">
      <w:r>
        <w:separator/>
      </w:r>
    </w:p>
  </w:footnote>
  <w:footnote w:type="continuationSeparator" w:id="0">
    <w:p w14:paraId="002D10F9" w14:textId="77777777" w:rsidR="00DF7472" w:rsidRDefault="00DF7472" w:rsidP="00F61BE6">
      <w:r>
        <w:continuationSeparator/>
      </w:r>
    </w:p>
  </w:footnote>
  <w:footnote w:id="1">
    <w:p w14:paraId="547DCFC4" w14:textId="77777777" w:rsidR="00F61BE6" w:rsidRDefault="00F61BE6" w:rsidP="00F61BE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A0E33EF"/>
    <w:multiLevelType w:val="hybridMultilevel"/>
    <w:tmpl w:val="26840106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1A164096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6F75335"/>
    <w:multiLevelType w:val="hybridMultilevel"/>
    <w:tmpl w:val="62E2E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16519"/>
    <w:multiLevelType w:val="hybridMultilevel"/>
    <w:tmpl w:val="258CF97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CD079D2"/>
    <w:multiLevelType w:val="hybridMultilevel"/>
    <w:tmpl w:val="921CEA2E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E5D0241"/>
    <w:multiLevelType w:val="hybridMultilevel"/>
    <w:tmpl w:val="8F96E4AC"/>
    <w:lvl w:ilvl="0" w:tplc="0415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04D6C68"/>
    <w:multiLevelType w:val="multilevel"/>
    <w:tmpl w:val="57C0E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797BB1"/>
    <w:multiLevelType w:val="hybridMultilevel"/>
    <w:tmpl w:val="060C4A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8C54779"/>
    <w:multiLevelType w:val="hybridMultilevel"/>
    <w:tmpl w:val="7DA2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5D957574"/>
    <w:multiLevelType w:val="multilevel"/>
    <w:tmpl w:val="71A8DA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C6B2549"/>
    <w:multiLevelType w:val="hybridMultilevel"/>
    <w:tmpl w:val="29BEA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631C5"/>
    <w:multiLevelType w:val="hybridMultilevel"/>
    <w:tmpl w:val="0E702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611831">
    <w:abstractNumId w:val="25"/>
  </w:num>
  <w:num w:numId="2" w16cid:durableId="191652275">
    <w:abstractNumId w:val="18"/>
  </w:num>
  <w:num w:numId="3" w16cid:durableId="708847128">
    <w:abstractNumId w:val="11"/>
  </w:num>
  <w:num w:numId="4" w16cid:durableId="665936621">
    <w:abstractNumId w:val="18"/>
    <w:lvlOverride w:ilvl="0">
      <w:startOverride w:val="2"/>
    </w:lvlOverride>
  </w:num>
  <w:num w:numId="5" w16cid:durableId="817959009">
    <w:abstractNumId w:val="3"/>
  </w:num>
  <w:num w:numId="6" w16cid:durableId="856039895">
    <w:abstractNumId w:val="18"/>
    <w:lvlOverride w:ilvl="0">
      <w:startOverride w:val="3"/>
    </w:lvlOverride>
  </w:num>
  <w:num w:numId="7" w16cid:durableId="1828128239">
    <w:abstractNumId w:val="5"/>
  </w:num>
  <w:num w:numId="8" w16cid:durableId="1720667417">
    <w:abstractNumId w:val="24"/>
  </w:num>
  <w:num w:numId="9" w16cid:durableId="1849758903">
    <w:abstractNumId w:val="15"/>
  </w:num>
  <w:num w:numId="10" w16cid:durableId="1357343463">
    <w:abstractNumId w:val="0"/>
  </w:num>
  <w:num w:numId="11" w16cid:durableId="99955306">
    <w:abstractNumId w:val="2"/>
  </w:num>
  <w:num w:numId="12" w16cid:durableId="1547718347">
    <w:abstractNumId w:val="8"/>
  </w:num>
  <w:num w:numId="13" w16cid:durableId="551386829">
    <w:abstractNumId w:val="16"/>
  </w:num>
  <w:num w:numId="14" w16cid:durableId="2070614925">
    <w:abstractNumId w:val="22"/>
  </w:num>
  <w:num w:numId="15" w16cid:durableId="2033337097">
    <w:abstractNumId w:val="16"/>
    <w:lvlOverride w:ilvl="0">
      <w:startOverride w:val="2"/>
    </w:lvlOverride>
  </w:num>
  <w:num w:numId="16" w16cid:durableId="544758075">
    <w:abstractNumId w:val="21"/>
  </w:num>
  <w:num w:numId="17" w16cid:durableId="2087651237">
    <w:abstractNumId w:val="16"/>
    <w:lvlOverride w:ilvl="0">
      <w:startOverride w:val="3"/>
    </w:lvlOverride>
  </w:num>
  <w:num w:numId="18" w16cid:durableId="1260479537">
    <w:abstractNumId w:val="23"/>
  </w:num>
  <w:num w:numId="19" w16cid:durableId="1337490977">
    <w:abstractNumId w:val="10"/>
  </w:num>
  <w:num w:numId="20" w16cid:durableId="730036466">
    <w:abstractNumId w:val="20"/>
  </w:num>
  <w:num w:numId="21" w16cid:durableId="991907240">
    <w:abstractNumId w:val="7"/>
  </w:num>
  <w:num w:numId="22" w16cid:durableId="496846006">
    <w:abstractNumId w:val="1"/>
  </w:num>
  <w:num w:numId="23" w16cid:durableId="509954760">
    <w:abstractNumId w:val="4"/>
  </w:num>
  <w:num w:numId="24" w16cid:durableId="1770154272">
    <w:abstractNumId w:val="14"/>
  </w:num>
  <w:num w:numId="25" w16cid:durableId="899286861">
    <w:abstractNumId w:val="13"/>
  </w:num>
  <w:num w:numId="26" w16cid:durableId="920529785">
    <w:abstractNumId w:val="9"/>
  </w:num>
  <w:num w:numId="27" w16cid:durableId="668216719">
    <w:abstractNumId w:val="12"/>
  </w:num>
  <w:num w:numId="28" w16cid:durableId="1459375561">
    <w:abstractNumId w:val="17"/>
  </w:num>
  <w:num w:numId="29" w16cid:durableId="1246377506">
    <w:abstractNumId w:val="19"/>
  </w:num>
  <w:num w:numId="30" w16cid:durableId="60800708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06152"/>
    <w:rsid w:val="00006E59"/>
    <w:rsid w:val="000172B0"/>
    <w:rsid w:val="00024CFA"/>
    <w:rsid w:val="00027850"/>
    <w:rsid w:val="00053992"/>
    <w:rsid w:val="00055D98"/>
    <w:rsid w:val="00080CAA"/>
    <w:rsid w:val="00092181"/>
    <w:rsid w:val="000A23E3"/>
    <w:rsid w:val="000A4D28"/>
    <w:rsid w:val="000A7156"/>
    <w:rsid w:val="000A7445"/>
    <w:rsid w:val="000B241D"/>
    <w:rsid w:val="000D49D0"/>
    <w:rsid w:val="000E6219"/>
    <w:rsid w:val="000F41AA"/>
    <w:rsid w:val="00100024"/>
    <w:rsid w:val="001009DE"/>
    <w:rsid w:val="00103556"/>
    <w:rsid w:val="00113838"/>
    <w:rsid w:val="00131239"/>
    <w:rsid w:val="00146B10"/>
    <w:rsid w:val="00157800"/>
    <w:rsid w:val="00171581"/>
    <w:rsid w:val="001A03F8"/>
    <w:rsid w:val="001A55C1"/>
    <w:rsid w:val="001A624B"/>
    <w:rsid w:val="001C568E"/>
    <w:rsid w:val="001D7FC6"/>
    <w:rsid w:val="001E5A34"/>
    <w:rsid w:val="00225DF9"/>
    <w:rsid w:val="0023239B"/>
    <w:rsid w:val="0023595E"/>
    <w:rsid w:val="00243A94"/>
    <w:rsid w:val="00286F34"/>
    <w:rsid w:val="00287E29"/>
    <w:rsid w:val="002904BE"/>
    <w:rsid w:val="002C2F99"/>
    <w:rsid w:val="002D6C38"/>
    <w:rsid w:val="002D7F8C"/>
    <w:rsid w:val="002E01E4"/>
    <w:rsid w:val="002E3C18"/>
    <w:rsid w:val="002F3558"/>
    <w:rsid w:val="003003CF"/>
    <w:rsid w:val="00306C25"/>
    <w:rsid w:val="00325062"/>
    <w:rsid w:val="00381233"/>
    <w:rsid w:val="0039591E"/>
    <w:rsid w:val="003C12F3"/>
    <w:rsid w:val="003C4600"/>
    <w:rsid w:val="003E2F39"/>
    <w:rsid w:val="00402116"/>
    <w:rsid w:val="00402E33"/>
    <w:rsid w:val="00404C06"/>
    <w:rsid w:val="00417F95"/>
    <w:rsid w:val="00422862"/>
    <w:rsid w:val="004315A1"/>
    <w:rsid w:val="00434B1C"/>
    <w:rsid w:val="00451C21"/>
    <w:rsid w:val="004541FA"/>
    <w:rsid w:val="00461A67"/>
    <w:rsid w:val="00470CDB"/>
    <w:rsid w:val="004812E9"/>
    <w:rsid w:val="00482073"/>
    <w:rsid w:val="00485F68"/>
    <w:rsid w:val="00492EB2"/>
    <w:rsid w:val="004B08BF"/>
    <w:rsid w:val="004B2C9C"/>
    <w:rsid w:val="004B496F"/>
    <w:rsid w:val="004C3029"/>
    <w:rsid w:val="004C7597"/>
    <w:rsid w:val="004D7A20"/>
    <w:rsid w:val="00513BF3"/>
    <w:rsid w:val="00570633"/>
    <w:rsid w:val="00570BD3"/>
    <w:rsid w:val="005A0816"/>
    <w:rsid w:val="005A5FA8"/>
    <w:rsid w:val="005C43B7"/>
    <w:rsid w:val="005C4EE2"/>
    <w:rsid w:val="005D35BF"/>
    <w:rsid w:val="005E1605"/>
    <w:rsid w:val="005E4210"/>
    <w:rsid w:val="005E523D"/>
    <w:rsid w:val="005E64B1"/>
    <w:rsid w:val="005E7D66"/>
    <w:rsid w:val="005F6393"/>
    <w:rsid w:val="0060244A"/>
    <w:rsid w:val="00605578"/>
    <w:rsid w:val="0060674A"/>
    <w:rsid w:val="00607A3D"/>
    <w:rsid w:val="006176DA"/>
    <w:rsid w:val="00620530"/>
    <w:rsid w:val="0062787E"/>
    <w:rsid w:val="006336D0"/>
    <w:rsid w:val="00642723"/>
    <w:rsid w:val="00656845"/>
    <w:rsid w:val="00656DD4"/>
    <w:rsid w:val="0067255D"/>
    <w:rsid w:val="00687AD4"/>
    <w:rsid w:val="00694533"/>
    <w:rsid w:val="006A1FA1"/>
    <w:rsid w:val="006B056D"/>
    <w:rsid w:val="006B5742"/>
    <w:rsid w:val="006B7F3D"/>
    <w:rsid w:val="006D1254"/>
    <w:rsid w:val="0070551A"/>
    <w:rsid w:val="00717516"/>
    <w:rsid w:val="00753267"/>
    <w:rsid w:val="00765F0B"/>
    <w:rsid w:val="007768DB"/>
    <w:rsid w:val="00784960"/>
    <w:rsid w:val="0079021F"/>
    <w:rsid w:val="00794B04"/>
    <w:rsid w:val="007B02EF"/>
    <w:rsid w:val="007D14F9"/>
    <w:rsid w:val="007D38E6"/>
    <w:rsid w:val="007D5142"/>
    <w:rsid w:val="0080775D"/>
    <w:rsid w:val="00824B42"/>
    <w:rsid w:val="00826199"/>
    <w:rsid w:val="00827EBA"/>
    <w:rsid w:val="00830043"/>
    <w:rsid w:val="0084263A"/>
    <w:rsid w:val="00846C30"/>
    <w:rsid w:val="0086098C"/>
    <w:rsid w:val="00862E2D"/>
    <w:rsid w:val="0087572B"/>
    <w:rsid w:val="00882934"/>
    <w:rsid w:val="008A4557"/>
    <w:rsid w:val="008A5BED"/>
    <w:rsid w:val="008C6EC6"/>
    <w:rsid w:val="008E0B83"/>
    <w:rsid w:val="008E2847"/>
    <w:rsid w:val="008E2FF3"/>
    <w:rsid w:val="008E5E45"/>
    <w:rsid w:val="008E7B50"/>
    <w:rsid w:val="0091296C"/>
    <w:rsid w:val="009356FC"/>
    <w:rsid w:val="00943281"/>
    <w:rsid w:val="009464E4"/>
    <w:rsid w:val="00951B30"/>
    <w:rsid w:val="00966100"/>
    <w:rsid w:val="009669B5"/>
    <w:rsid w:val="00971404"/>
    <w:rsid w:val="00971B33"/>
    <w:rsid w:val="00974B0C"/>
    <w:rsid w:val="00977A84"/>
    <w:rsid w:val="009B5CBF"/>
    <w:rsid w:val="009F1713"/>
    <w:rsid w:val="009F277A"/>
    <w:rsid w:val="009F439E"/>
    <w:rsid w:val="009F76D7"/>
    <w:rsid w:val="00A1182D"/>
    <w:rsid w:val="00A132D8"/>
    <w:rsid w:val="00A50B09"/>
    <w:rsid w:val="00A56858"/>
    <w:rsid w:val="00A6225E"/>
    <w:rsid w:val="00A6408F"/>
    <w:rsid w:val="00A953ED"/>
    <w:rsid w:val="00AA182D"/>
    <w:rsid w:val="00AA64EA"/>
    <w:rsid w:val="00AB04D2"/>
    <w:rsid w:val="00AB448A"/>
    <w:rsid w:val="00AB78B8"/>
    <w:rsid w:val="00AC5DAD"/>
    <w:rsid w:val="00AC6BE5"/>
    <w:rsid w:val="00AE686E"/>
    <w:rsid w:val="00B009B1"/>
    <w:rsid w:val="00B03C53"/>
    <w:rsid w:val="00B32774"/>
    <w:rsid w:val="00B610D3"/>
    <w:rsid w:val="00B631C6"/>
    <w:rsid w:val="00B64BF4"/>
    <w:rsid w:val="00B768BB"/>
    <w:rsid w:val="00B81F16"/>
    <w:rsid w:val="00B8337A"/>
    <w:rsid w:val="00B93D3A"/>
    <w:rsid w:val="00BA6DFD"/>
    <w:rsid w:val="00BC24BF"/>
    <w:rsid w:val="00BE4FC6"/>
    <w:rsid w:val="00BE637B"/>
    <w:rsid w:val="00BE7353"/>
    <w:rsid w:val="00BF1289"/>
    <w:rsid w:val="00BF563E"/>
    <w:rsid w:val="00C015EB"/>
    <w:rsid w:val="00C125CD"/>
    <w:rsid w:val="00C349C9"/>
    <w:rsid w:val="00C44392"/>
    <w:rsid w:val="00C50B12"/>
    <w:rsid w:val="00C7624E"/>
    <w:rsid w:val="00C8078A"/>
    <w:rsid w:val="00CC7254"/>
    <w:rsid w:val="00CD4BA9"/>
    <w:rsid w:val="00D12661"/>
    <w:rsid w:val="00D1312D"/>
    <w:rsid w:val="00D16F5C"/>
    <w:rsid w:val="00D603B8"/>
    <w:rsid w:val="00D6240C"/>
    <w:rsid w:val="00D63C29"/>
    <w:rsid w:val="00D844B3"/>
    <w:rsid w:val="00D91534"/>
    <w:rsid w:val="00DC4579"/>
    <w:rsid w:val="00DD65D7"/>
    <w:rsid w:val="00DD6961"/>
    <w:rsid w:val="00DF1DCA"/>
    <w:rsid w:val="00DF7472"/>
    <w:rsid w:val="00E057B5"/>
    <w:rsid w:val="00E20453"/>
    <w:rsid w:val="00E2104A"/>
    <w:rsid w:val="00E25F1F"/>
    <w:rsid w:val="00E3034E"/>
    <w:rsid w:val="00E34546"/>
    <w:rsid w:val="00E41C8D"/>
    <w:rsid w:val="00E43D6D"/>
    <w:rsid w:val="00E46BDC"/>
    <w:rsid w:val="00E547DA"/>
    <w:rsid w:val="00E60255"/>
    <w:rsid w:val="00E713C6"/>
    <w:rsid w:val="00E80A29"/>
    <w:rsid w:val="00E85E06"/>
    <w:rsid w:val="00E871F6"/>
    <w:rsid w:val="00E92499"/>
    <w:rsid w:val="00EB031A"/>
    <w:rsid w:val="00EC1865"/>
    <w:rsid w:val="00EC48C2"/>
    <w:rsid w:val="00EC4D07"/>
    <w:rsid w:val="00ED4975"/>
    <w:rsid w:val="00ED51CB"/>
    <w:rsid w:val="00ED57EF"/>
    <w:rsid w:val="00F240C1"/>
    <w:rsid w:val="00F25044"/>
    <w:rsid w:val="00F32386"/>
    <w:rsid w:val="00F416D4"/>
    <w:rsid w:val="00F42C70"/>
    <w:rsid w:val="00F5574A"/>
    <w:rsid w:val="00F61BE6"/>
    <w:rsid w:val="00F977C4"/>
    <w:rsid w:val="00FA27D4"/>
    <w:rsid w:val="00FD5F12"/>
    <w:rsid w:val="00FD7CAF"/>
    <w:rsid w:val="00FE3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9339E"/>
  <w15:docId w15:val="{46FAA313-B52A-4D1D-AFC9-2E70EC33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BE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B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61BE6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113838"/>
    <w:rPr>
      <w:color w:val="0000FF" w:themeColor="hyperlink"/>
      <w:u w:val="single"/>
    </w:rPr>
  </w:style>
  <w:style w:type="character" w:styleId="Hipercze">
    <w:name w:val="Hyperlink"/>
    <w:basedOn w:val="Domylnaczcionkaakapitu"/>
    <w:uiPriority w:val="99"/>
    <w:unhideWhenUsed/>
    <w:rsid w:val="00113838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13838"/>
    <w:rPr>
      <w:color w:val="800080" w:themeColor="followed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13838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113838"/>
    <w:pPr>
      <w:jc w:val="both"/>
    </w:pPr>
    <w:rPr>
      <w:rFonts w:ascii="Cambria" w:hAnsi="Cambria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1138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5D35B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rezi.com/" TargetMode="External"/><Relationship Id="rId18" Type="http://schemas.openxmlformats.org/officeDocument/2006/relationships/hyperlink" Target="https://wordwall.net/" TargetMode="External"/><Relationship Id="rId26" Type="http://schemas.openxmlformats.org/officeDocument/2006/relationships/hyperlink" Target="https://issuu.com/frse/docs/nauczyciele_w_sieci_onlin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twinning.net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twinning.pl/" TargetMode="External"/><Relationship Id="rId17" Type="http://schemas.openxmlformats.org/officeDocument/2006/relationships/hyperlink" Target="https://padlet.com/" TargetMode="External"/><Relationship Id="rId25" Type="http://schemas.openxmlformats.org/officeDocument/2006/relationships/hyperlink" Target="https://issuu.com/frse/docs/etwinning_rejestracja_i_narzedzia_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mindmeister.com/" TargetMode="External"/><Relationship Id="rId20" Type="http://schemas.openxmlformats.org/officeDocument/2006/relationships/hyperlink" Target="https://quizizz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rasmusplus.org.pl/" TargetMode="External"/><Relationship Id="rId24" Type="http://schemas.openxmlformats.org/officeDocument/2006/relationships/hyperlink" Target="https://www.tibum.pl/shop/wp-content/uploads/projekty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learningchocolate.com/" TargetMode="External"/><Relationship Id="rId23" Type="http://schemas.openxmlformats.org/officeDocument/2006/relationships/hyperlink" Target="https://osswiata.ceo.org.pl/2020/09/08/rozmowy-uczniow-w-zdalnym-nauczaniu-8-sposobow-na-ich-zorganizowanie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storyjumper.com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ixton.com/" TargetMode="External"/><Relationship Id="rId22" Type="http://schemas.openxmlformats.org/officeDocument/2006/relationships/hyperlink" Target="https://sus.ceo.org.pl/ocenianie-ksztaltujace/ocenianie-ksztaltujace-2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CB230B31DFF4190BD7C56D47FBAD7" ma:contentTypeVersion="0" ma:contentTypeDescription="Utwórz nowy dokument." ma:contentTypeScope="" ma:versionID="eed05bbaf065c9e555ffb7bb436d1b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fd4dfa73aff86833de96de8900c00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6AF36A-586E-4BA8-BEC8-ACC298FA5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875089-0714-475B-ADD2-BD759656A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75D0E1-2A44-427F-8A42-9EB0D2D33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B7D3FF-0408-4079-B2F9-D9F84AC33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1351</Words>
  <Characters>8107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4</cp:revision>
  <dcterms:created xsi:type="dcterms:W3CDTF">2024-02-10T00:55:00Z</dcterms:created>
  <dcterms:modified xsi:type="dcterms:W3CDTF">2024-02-18T20:25:00Z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0x010100C27CB230B31DFF4190BD7C56D47FBAD7</vt:lpwstr>
  </property>
</Properties>
</file>